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A0D" w:rsidRPr="007C5A0D" w:rsidRDefault="007C5A0D" w:rsidP="007C5A0D">
      <w:pPr>
        <w:spacing w:before="100" w:beforeAutospacing="1" w:after="100" w:afterAutospacing="1" w:line="240" w:lineRule="auto"/>
        <w:rPr>
          <w:rFonts w:ascii="Times New Roman" w:eastAsia="Times New Roman" w:hAnsi="Times New Roman" w:cs="Times New Roman"/>
          <w:sz w:val="24"/>
          <w:szCs w:val="24"/>
        </w:rPr>
      </w:pPr>
      <w:bookmarkStart w:id="0" w:name="_GoBack"/>
      <w:bookmarkEnd w:id="0"/>
      <w:r w:rsidRPr="007C5A0D">
        <w:rPr>
          <w:rFonts w:ascii="Times New Roman" w:eastAsia="Times New Roman" w:hAnsi="Times New Roman" w:cs="Times New Roman"/>
          <w:b/>
          <w:bCs/>
          <w:sz w:val="24"/>
          <w:szCs w:val="24"/>
        </w:rPr>
        <w:t>EMASCULATION AND POLLINATION TECHNIQUES IN FORAGE CROPS</w:t>
      </w:r>
    </w:p>
    <w:p w:rsidR="007C5A0D" w:rsidRPr="007C5A0D" w:rsidRDefault="007C5A0D" w:rsidP="007C5A0D">
      <w:p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b/>
          <w:bCs/>
          <w:sz w:val="24"/>
          <w:szCs w:val="24"/>
        </w:rPr>
        <w:t>Forage Grasses</w:t>
      </w:r>
    </w:p>
    <w:p w:rsidR="007C5A0D" w:rsidRPr="007C5A0D" w:rsidRDefault="007C5A0D" w:rsidP="007C5A0D">
      <w:p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sz w:val="24"/>
          <w:szCs w:val="24"/>
        </w:rPr>
        <w:t>Napier grass (</w:t>
      </w:r>
      <w:proofErr w:type="spellStart"/>
      <w:r w:rsidRPr="007C5A0D">
        <w:rPr>
          <w:rFonts w:ascii="Times New Roman" w:eastAsia="Times New Roman" w:hAnsi="Times New Roman" w:cs="Times New Roman"/>
          <w:i/>
          <w:iCs/>
          <w:sz w:val="24"/>
          <w:szCs w:val="24"/>
        </w:rPr>
        <w:t>Pennisetum</w:t>
      </w:r>
      <w:proofErr w:type="spellEnd"/>
      <w:r w:rsidRPr="007C5A0D">
        <w:rPr>
          <w:rFonts w:ascii="Times New Roman" w:eastAsia="Times New Roman" w:hAnsi="Times New Roman" w:cs="Times New Roman"/>
          <w:i/>
          <w:iCs/>
          <w:sz w:val="24"/>
          <w:szCs w:val="24"/>
        </w:rPr>
        <w:t xml:space="preserve"> </w:t>
      </w:r>
      <w:proofErr w:type="spellStart"/>
      <w:r w:rsidRPr="007C5A0D">
        <w:rPr>
          <w:rFonts w:ascii="Times New Roman" w:eastAsia="Times New Roman" w:hAnsi="Times New Roman" w:cs="Times New Roman"/>
          <w:i/>
          <w:iCs/>
          <w:sz w:val="24"/>
          <w:szCs w:val="24"/>
        </w:rPr>
        <w:t>purpureum</w:t>
      </w:r>
      <w:proofErr w:type="spellEnd"/>
      <w:r w:rsidRPr="007C5A0D">
        <w:rPr>
          <w:rFonts w:ascii="Times New Roman" w:eastAsia="Times New Roman" w:hAnsi="Times New Roman" w:cs="Times New Roman"/>
          <w:i/>
          <w:iCs/>
          <w:sz w:val="24"/>
          <w:szCs w:val="24"/>
        </w:rPr>
        <w:t>)</w:t>
      </w:r>
      <w:r w:rsidRPr="007C5A0D">
        <w:rPr>
          <w:rFonts w:ascii="Times New Roman" w:eastAsia="Times New Roman" w:hAnsi="Times New Roman" w:cs="Times New Roman"/>
          <w:sz w:val="24"/>
          <w:szCs w:val="24"/>
        </w:rPr>
        <w:br/>
      </w:r>
      <w:proofErr w:type="spellStart"/>
      <w:r w:rsidRPr="007C5A0D">
        <w:rPr>
          <w:rFonts w:ascii="Times New Roman" w:eastAsia="Times New Roman" w:hAnsi="Times New Roman" w:cs="Times New Roman"/>
          <w:sz w:val="24"/>
          <w:szCs w:val="24"/>
        </w:rPr>
        <w:t>Bajra</w:t>
      </w:r>
      <w:proofErr w:type="spellEnd"/>
      <w:r w:rsidRPr="007C5A0D">
        <w:rPr>
          <w:rFonts w:ascii="Times New Roman" w:eastAsia="Times New Roman" w:hAnsi="Times New Roman" w:cs="Times New Roman"/>
          <w:sz w:val="24"/>
          <w:szCs w:val="24"/>
        </w:rPr>
        <w:t xml:space="preserve"> Napier hybrid (BN Hybrid)</w:t>
      </w:r>
      <w:r w:rsidRPr="007C5A0D">
        <w:rPr>
          <w:rFonts w:ascii="Times New Roman" w:eastAsia="Times New Roman" w:hAnsi="Times New Roman" w:cs="Times New Roman"/>
          <w:sz w:val="24"/>
          <w:szCs w:val="24"/>
        </w:rPr>
        <w:br/>
        <w:t>Guinea grass (</w:t>
      </w:r>
      <w:proofErr w:type="spellStart"/>
      <w:r w:rsidRPr="007C5A0D">
        <w:rPr>
          <w:rFonts w:ascii="Times New Roman" w:eastAsia="Times New Roman" w:hAnsi="Times New Roman" w:cs="Times New Roman"/>
          <w:i/>
          <w:iCs/>
          <w:sz w:val="24"/>
          <w:szCs w:val="24"/>
        </w:rPr>
        <w:t>Panicum</w:t>
      </w:r>
      <w:proofErr w:type="spellEnd"/>
      <w:r w:rsidRPr="007C5A0D">
        <w:rPr>
          <w:rFonts w:ascii="Times New Roman" w:eastAsia="Times New Roman" w:hAnsi="Times New Roman" w:cs="Times New Roman"/>
          <w:i/>
          <w:iCs/>
          <w:sz w:val="24"/>
          <w:szCs w:val="24"/>
        </w:rPr>
        <w:t xml:space="preserve"> maximum</w:t>
      </w:r>
      <w:r w:rsidRPr="007C5A0D">
        <w:rPr>
          <w:rFonts w:ascii="Times New Roman" w:eastAsia="Times New Roman" w:hAnsi="Times New Roman" w:cs="Times New Roman"/>
          <w:sz w:val="24"/>
          <w:szCs w:val="24"/>
        </w:rPr>
        <w:t>)</w:t>
      </w:r>
      <w:r w:rsidRPr="007C5A0D">
        <w:rPr>
          <w:rFonts w:ascii="Times New Roman" w:eastAsia="Times New Roman" w:hAnsi="Times New Roman" w:cs="Times New Roman"/>
          <w:sz w:val="24"/>
          <w:szCs w:val="24"/>
        </w:rPr>
        <w:br/>
        <w:t>Para grass (or) Water grass (or) Buffalo grass (</w:t>
      </w:r>
      <w:proofErr w:type="spellStart"/>
      <w:r w:rsidRPr="007C5A0D">
        <w:rPr>
          <w:rFonts w:ascii="Times New Roman" w:eastAsia="Times New Roman" w:hAnsi="Times New Roman" w:cs="Times New Roman"/>
          <w:i/>
          <w:iCs/>
          <w:sz w:val="24"/>
          <w:szCs w:val="24"/>
        </w:rPr>
        <w:t>Brachiaria</w:t>
      </w:r>
      <w:proofErr w:type="spellEnd"/>
      <w:r w:rsidRPr="007C5A0D">
        <w:rPr>
          <w:rFonts w:ascii="Times New Roman" w:eastAsia="Times New Roman" w:hAnsi="Times New Roman" w:cs="Times New Roman"/>
          <w:i/>
          <w:iCs/>
          <w:sz w:val="24"/>
          <w:szCs w:val="24"/>
        </w:rPr>
        <w:t xml:space="preserve"> </w:t>
      </w:r>
      <w:proofErr w:type="spellStart"/>
      <w:r w:rsidRPr="007C5A0D">
        <w:rPr>
          <w:rFonts w:ascii="Times New Roman" w:eastAsia="Times New Roman" w:hAnsi="Times New Roman" w:cs="Times New Roman"/>
          <w:i/>
          <w:iCs/>
          <w:sz w:val="24"/>
          <w:szCs w:val="24"/>
        </w:rPr>
        <w:t>mutica</w:t>
      </w:r>
      <w:proofErr w:type="spellEnd"/>
      <w:r w:rsidRPr="007C5A0D">
        <w:rPr>
          <w:rFonts w:ascii="Times New Roman" w:eastAsia="Times New Roman" w:hAnsi="Times New Roman" w:cs="Times New Roman"/>
          <w:sz w:val="24"/>
          <w:szCs w:val="24"/>
        </w:rPr>
        <w:t>)</w:t>
      </w:r>
      <w:r w:rsidRPr="007C5A0D">
        <w:rPr>
          <w:rFonts w:ascii="Times New Roman" w:eastAsia="Times New Roman" w:hAnsi="Times New Roman" w:cs="Times New Roman"/>
          <w:sz w:val="24"/>
          <w:szCs w:val="24"/>
        </w:rPr>
        <w:br/>
        <w:t>Johnson grass (</w:t>
      </w:r>
      <w:r w:rsidRPr="007C5A0D">
        <w:rPr>
          <w:rFonts w:ascii="Times New Roman" w:eastAsia="Times New Roman" w:hAnsi="Times New Roman" w:cs="Times New Roman"/>
          <w:i/>
          <w:iCs/>
          <w:sz w:val="24"/>
          <w:szCs w:val="24"/>
        </w:rPr>
        <w:t xml:space="preserve">Sorghum </w:t>
      </w:r>
      <w:proofErr w:type="spellStart"/>
      <w:r w:rsidRPr="007C5A0D">
        <w:rPr>
          <w:rFonts w:ascii="Times New Roman" w:eastAsia="Times New Roman" w:hAnsi="Times New Roman" w:cs="Times New Roman"/>
          <w:i/>
          <w:iCs/>
          <w:sz w:val="24"/>
          <w:szCs w:val="24"/>
        </w:rPr>
        <w:t>halepense</w:t>
      </w:r>
      <w:proofErr w:type="spellEnd"/>
      <w:r w:rsidRPr="007C5A0D">
        <w:rPr>
          <w:rFonts w:ascii="Times New Roman" w:eastAsia="Times New Roman" w:hAnsi="Times New Roman" w:cs="Times New Roman"/>
          <w:sz w:val="24"/>
          <w:szCs w:val="24"/>
        </w:rPr>
        <w:t>)</w:t>
      </w:r>
      <w:r w:rsidRPr="007C5A0D">
        <w:rPr>
          <w:rFonts w:ascii="Times New Roman" w:eastAsia="Times New Roman" w:hAnsi="Times New Roman" w:cs="Times New Roman"/>
          <w:sz w:val="24"/>
          <w:szCs w:val="24"/>
        </w:rPr>
        <w:br/>
        <w:t>Sudan grass (</w:t>
      </w:r>
      <w:r w:rsidRPr="007C5A0D">
        <w:rPr>
          <w:rFonts w:ascii="Times New Roman" w:eastAsia="Times New Roman" w:hAnsi="Times New Roman" w:cs="Times New Roman"/>
          <w:i/>
          <w:iCs/>
          <w:sz w:val="24"/>
          <w:szCs w:val="24"/>
        </w:rPr>
        <w:t xml:space="preserve">Sorghum </w:t>
      </w:r>
      <w:proofErr w:type="spellStart"/>
      <w:r w:rsidRPr="007C5A0D">
        <w:rPr>
          <w:rFonts w:ascii="Times New Roman" w:eastAsia="Times New Roman" w:hAnsi="Times New Roman" w:cs="Times New Roman"/>
          <w:i/>
          <w:iCs/>
          <w:sz w:val="24"/>
          <w:szCs w:val="24"/>
        </w:rPr>
        <w:t>sudanense</w:t>
      </w:r>
      <w:proofErr w:type="spellEnd"/>
      <w:r w:rsidRPr="007C5A0D">
        <w:rPr>
          <w:rFonts w:ascii="Times New Roman" w:eastAsia="Times New Roman" w:hAnsi="Times New Roman" w:cs="Times New Roman"/>
          <w:sz w:val="24"/>
          <w:szCs w:val="24"/>
        </w:rPr>
        <w:t>)</w:t>
      </w:r>
      <w:r w:rsidRPr="007C5A0D">
        <w:rPr>
          <w:rFonts w:ascii="Times New Roman" w:eastAsia="Times New Roman" w:hAnsi="Times New Roman" w:cs="Times New Roman"/>
          <w:sz w:val="24"/>
          <w:szCs w:val="24"/>
        </w:rPr>
        <w:br/>
        <w:t>Spear grass (</w:t>
      </w:r>
      <w:proofErr w:type="spellStart"/>
      <w:r w:rsidRPr="007C5A0D">
        <w:rPr>
          <w:rFonts w:ascii="Times New Roman" w:eastAsia="Times New Roman" w:hAnsi="Times New Roman" w:cs="Times New Roman"/>
          <w:i/>
          <w:iCs/>
          <w:sz w:val="24"/>
          <w:szCs w:val="24"/>
        </w:rPr>
        <w:t>Heteropogon</w:t>
      </w:r>
      <w:proofErr w:type="spellEnd"/>
      <w:r w:rsidRPr="007C5A0D">
        <w:rPr>
          <w:rFonts w:ascii="Times New Roman" w:eastAsia="Times New Roman" w:hAnsi="Times New Roman" w:cs="Times New Roman"/>
          <w:i/>
          <w:iCs/>
          <w:sz w:val="24"/>
          <w:szCs w:val="24"/>
        </w:rPr>
        <w:t xml:space="preserve"> </w:t>
      </w:r>
      <w:proofErr w:type="spellStart"/>
      <w:r w:rsidRPr="007C5A0D">
        <w:rPr>
          <w:rFonts w:ascii="Times New Roman" w:eastAsia="Times New Roman" w:hAnsi="Times New Roman" w:cs="Times New Roman"/>
          <w:i/>
          <w:iCs/>
          <w:sz w:val="24"/>
          <w:szCs w:val="24"/>
        </w:rPr>
        <w:t>contortus</w:t>
      </w:r>
      <w:proofErr w:type="spellEnd"/>
      <w:r w:rsidRPr="007C5A0D">
        <w:rPr>
          <w:rFonts w:ascii="Times New Roman" w:eastAsia="Times New Roman" w:hAnsi="Times New Roman" w:cs="Times New Roman"/>
          <w:sz w:val="24"/>
          <w:szCs w:val="24"/>
        </w:rPr>
        <w:t>)</w:t>
      </w:r>
    </w:p>
    <w:p w:rsidR="007C5A0D" w:rsidRPr="007C5A0D" w:rsidRDefault="007C5A0D" w:rsidP="007C5A0D">
      <w:p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b/>
          <w:bCs/>
          <w:sz w:val="24"/>
          <w:szCs w:val="24"/>
        </w:rPr>
        <w:t>Legume Fodder</w:t>
      </w:r>
    </w:p>
    <w:p w:rsidR="007C5A0D" w:rsidRPr="007C5A0D" w:rsidRDefault="007C5A0D" w:rsidP="007C5A0D">
      <w:pPr>
        <w:spacing w:before="100" w:beforeAutospacing="1" w:after="100" w:afterAutospacing="1" w:line="240" w:lineRule="auto"/>
        <w:rPr>
          <w:rFonts w:ascii="Times New Roman" w:eastAsia="Times New Roman" w:hAnsi="Times New Roman" w:cs="Times New Roman"/>
          <w:sz w:val="24"/>
          <w:szCs w:val="24"/>
        </w:rPr>
      </w:pPr>
      <w:proofErr w:type="spellStart"/>
      <w:r w:rsidRPr="007C5A0D">
        <w:rPr>
          <w:rFonts w:ascii="Times New Roman" w:eastAsia="Times New Roman" w:hAnsi="Times New Roman" w:cs="Times New Roman"/>
          <w:sz w:val="24"/>
          <w:szCs w:val="24"/>
        </w:rPr>
        <w:t>Lucener</w:t>
      </w:r>
      <w:proofErr w:type="spellEnd"/>
      <w:r w:rsidRPr="007C5A0D">
        <w:rPr>
          <w:rFonts w:ascii="Times New Roman" w:eastAsia="Times New Roman" w:hAnsi="Times New Roman" w:cs="Times New Roman"/>
          <w:sz w:val="24"/>
          <w:szCs w:val="24"/>
        </w:rPr>
        <w:t xml:space="preserve"> or alfalfa (</w:t>
      </w:r>
      <w:proofErr w:type="spellStart"/>
      <w:r w:rsidRPr="007C5A0D">
        <w:rPr>
          <w:rFonts w:ascii="Times New Roman" w:eastAsia="Times New Roman" w:hAnsi="Times New Roman" w:cs="Times New Roman"/>
          <w:i/>
          <w:iCs/>
          <w:sz w:val="24"/>
          <w:szCs w:val="24"/>
        </w:rPr>
        <w:t>Medicago</w:t>
      </w:r>
      <w:proofErr w:type="spellEnd"/>
      <w:r w:rsidRPr="007C5A0D">
        <w:rPr>
          <w:rFonts w:ascii="Times New Roman" w:eastAsia="Times New Roman" w:hAnsi="Times New Roman" w:cs="Times New Roman"/>
          <w:i/>
          <w:iCs/>
          <w:sz w:val="24"/>
          <w:szCs w:val="24"/>
        </w:rPr>
        <w:t xml:space="preserve"> sativa</w:t>
      </w:r>
      <w:proofErr w:type="gramStart"/>
      <w:r w:rsidRPr="007C5A0D">
        <w:rPr>
          <w:rFonts w:ascii="Times New Roman" w:eastAsia="Times New Roman" w:hAnsi="Times New Roman" w:cs="Times New Roman"/>
          <w:sz w:val="24"/>
          <w:szCs w:val="24"/>
        </w:rPr>
        <w:t>)</w:t>
      </w:r>
      <w:proofErr w:type="gramEnd"/>
      <w:r w:rsidRPr="007C5A0D">
        <w:rPr>
          <w:rFonts w:ascii="Times New Roman" w:eastAsia="Times New Roman" w:hAnsi="Times New Roman" w:cs="Times New Roman"/>
          <w:sz w:val="24"/>
          <w:szCs w:val="24"/>
        </w:rPr>
        <w:br/>
      </w:r>
      <w:proofErr w:type="spellStart"/>
      <w:r w:rsidRPr="007C5A0D">
        <w:rPr>
          <w:rFonts w:ascii="Times New Roman" w:eastAsia="Times New Roman" w:hAnsi="Times New Roman" w:cs="Times New Roman"/>
          <w:sz w:val="24"/>
          <w:szCs w:val="24"/>
        </w:rPr>
        <w:t>Velimasal</w:t>
      </w:r>
      <w:proofErr w:type="spellEnd"/>
      <w:r w:rsidRPr="007C5A0D">
        <w:rPr>
          <w:rFonts w:ascii="Times New Roman" w:eastAsia="Times New Roman" w:hAnsi="Times New Roman" w:cs="Times New Roman"/>
          <w:sz w:val="24"/>
          <w:szCs w:val="24"/>
        </w:rPr>
        <w:t xml:space="preserve"> (</w:t>
      </w:r>
      <w:proofErr w:type="spellStart"/>
      <w:r w:rsidRPr="007C5A0D">
        <w:rPr>
          <w:rFonts w:ascii="Times New Roman" w:eastAsia="Times New Roman" w:hAnsi="Times New Roman" w:cs="Times New Roman"/>
          <w:i/>
          <w:iCs/>
          <w:sz w:val="24"/>
          <w:szCs w:val="24"/>
        </w:rPr>
        <w:t>Desmanthus</w:t>
      </w:r>
      <w:proofErr w:type="spellEnd"/>
      <w:r w:rsidRPr="007C5A0D">
        <w:rPr>
          <w:rFonts w:ascii="Times New Roman" w:eastAsia="Times New Roman" w:hAnsi="Times New Roman" w:cs="Times New Roman"/>
          <w:i/>
          <w:iCs/>
          <w:sz w:val="24"/>
          <w:szCs w:val="24"/>
        </w:rPr>
        <w:t xml:space="preserve"> </w:t>
      </w:r>
      <w:proofErr w:type="spellStart"/>
      <w:r w:rsidRPr="007C5A0D">
        <w:rPr>
          <w:rFonts w:ascii="Times New Roman" w:eastAsia="Times New Roman" w:hAnsi="Times New Roman" w:cs="Times New Roman"/>
          <w:i/>
          <w:iCs/>
          <w:sz w:val="24"/>
          <w:szCs w:val="24"/>
        </w:rPr>
        <w:t>virgatus</w:t>
      </w:r>
      <w:proofErr w:type="spellEnd"/>
      <w:r w:rsidRPr="007C5A0D">
        <w:rPr>
          <w:rFonts w:ascii="Times New Roman" w:eastAsia="Times New Roman" w:hAnsi="Times New Roman" w:cs="Times New Roman"/>
          <w:sz w:val="24"/>
          <w:szCs w:val="24"/>
        </w:rPr>
        <w:t>)</w:t>
      </w:r>
      <w:r w:rsidRPr="007C5A0D">
        <w:rPr>
          <w:rFonts w:ascii="Times New Roman" w:eastAsia="Times New Roman" w:hAnsi="Times New Roman" w:cs="Times New Roman"/>
          <w:sz w:val="24"/>
          <w:szCs w:val="24"/>
        </w:rPr>
        <w:br/>
      </w:r>
      <w:proofErr w:type="spellStart"/>
      <w:r w:rsidRPr="007C5A0D">
        <w:rPr>
          <w:rFonts w:ascii="Times New Roman" w:eastAsia="Times New Roman" w:hAnsi="Times New Roman" w:cs="Times New Roman"/>
          <w:sz w:val="24"/>
          <w:szCs w:val="24"/>
        </w:rPr>
        <w:t>Clitoria</w:t>
      </w:r>
      <w:proofErr w:type="spellEnd"/>
      <w:r w:rsidRPr="007C5A0D">
        <w:rPr>
          <w:rFonts w:ascii="Times New Roman" w:eastAsia="Times New Roman" w:hAnsi="Times New Roman" w:cs="Times New Roman"/>
          <w:sz w:val="24"/>
          <w:szCs w:val="24"/>
        </w:rPr>
        <w:t xml:space="preserve"> (</w:t>
      </w:r>
      <w:proofErr w:type="spellStart"/>
      <w:r w:rsidRPr="007C5A0D">
        <w:rPr>
          <w:rFonts w:ascii="Times New Roman" w:eastAsia="Times New Roman" w:hAnsi="Times New Roman" w:cs="Times New Roman"/>
          <w:i/>
          <w:iCs/>
          <w:sz w:val="24"/>
          <w:szCs w:val="24"/>
        </w:rPr>
        <w:t>Clitoria</w:t>
      </w:r>
      <w:proofErr w:type="spellEnd"/>
      <w:r w:rsidRPr="007C5A0D">
        <w:rPr>
          <w:rFonts w:ascii="Times New Roman" w:eastAsia="Times New Roman" w:hAnsi="Times New Roman" w:cs="Times New Roman"/>
          <w:i/>
          <w:iCs/>
          <w:sz w:val="24"/>
          <w:szCs w:val="24"/>
        </w:rPr>
        <w:t xml:space="preserve"> </w:t>
      </w:r>
      <w:proofErr w:type="spellStart"/>
      <w:r w:rsidRPr="007C5A0D">
        <w:rPr>
          <w:rFonts w:ascii="Times New Roman" w:eastAsia="Times New Roman" w:hAnsi="Times New Roman" w:cs="Times New Roman"/>
          <w:i/>
          <w:iCs/>
          <w:sz w:val="24"/>
          <w:szCs w:val="24"/>
        </w:rPr>
        <w:t>ternata</w:t>
      </w:r>
      <w:proofErr w:type="spellEnd"/>
      <w:r w:rsidRPr="007C5A0D">
        <w:rPr>
          <w:rFonts w:ascii="Times New Roman" w:eastAsia="Times New Roman" w:hAnsi="Times New Roman" w:cs="Times New Roman"/>
          <w:sz w:val="24"/>
          <w:szCs w:val="24"/>
        </w:rPr>
        <w:t>)</w:t>
      </w:r>
      <w:r w:rsidRPr="007C5A0D">
        <w:rPr>
          <w:rFonts w:ascii="Times New Roman" w:eastAsia="Times New Roman" w:hAnsi="Times New Roman" w:cs="Times New Roman"/>
          <w:sz w:val="24"/>
          <w:szCs w:val="24"/>
        </w:rPr>
        <w:br/>
      </w:r>
      <w:proofErr w:type="spellStart"/>
      <w:r w:rsidRPr="007C5A0D">
        <w:rPr>
          <w:rFonts w:ascii="Times New Roman" w:eastAsia="Times New Roman" w:hAnsi="Times New Roman" w:cs="Times New Roman"/>
          <w:sz w:val="24"/>
          <w:szCs w:val="24"/>
        </w:rPr>
        <w:t>Subabul</w:t>
      </w:r>
      <w:proofErr w:type="spellEnd"/>
      <w:r w:rsidRPr="007C5A0D">
        <w:rPr>
          <w:rFonts w:ascii="Times New Roman" w:eastAsia="Times New Roman" w:hAnsi="Times New Roman" w:cs="Times New Roman"/>
          <w:sz w:val="24"/>
          <w:szCs w:val="24"/>
        </w:rPr>
        <w:t xml:space="preserve"> (</w:t>
      </w:r>
      <w:proofErr w:type="spellStart"/>
      <w:r w:rsidRPr="007C5A0D">
        <w:rPr>
          <w:rFonts w:ascii="Times New Roman" w:eastAsia="Times New Roman" w:hAnsi="Times New Roman" w:cs="Times New Roman"/>
          <w:sz w:val="24"/>
          <w:szCs w:val="24"/>
        </w:rPr>
        <w:t>Soundal</w:t>
      </w:r>
      <w:proofErr w:type="spellEnd"/>
      <w:r w:rsidRPr="007C5A0D">
        <w:rPr>
          <w:rFonts w:ascii="Times New Roman" w:eastAsia="Times New Roman" w:hAnsi="Times New Roman" w:cs="Times New Roman"/>
          <w:sz w:val="24"/>
          <w:szCs w:val="24"/>
        </w:rPr>
        <w:t>) (</w:t>
      </w:r>
      <w:proofErr w:type="spellStart"/>
      <w:r w:rsidRPr="007C5A0D">
        <w:rPr>
          <w:rFonts w:ascii="Times New Roman" w:eastAsia="Times New Roman" w:hAnsi="Times New Roman" w:cs="Times New Roman"/>
          <w:i/>
          <w:iCs/>
          <w:sz w:val="24"/>
          <w:szCs w:val="24"/>
        </w:rPr>
        <w:t>Luecaena</w:t>
      </w:r>
      <w:proofErr w:type="spellEnd"/>
      <w:r w:rsidRPr="007C5A0D">
        <w:rPr>
          <w:rFonts w:ascii="Times New Roman" w:eastAsia="Times New Roman" w:hAnsi="Times New Roman" w:cs="Times New Roman"/>
          <w:i/>
          <w:iCs/>
          <w:sz w:val="24"/>
          <w:szCs w:val="24"/>
        </w:rPr>
        <w:t xml:space="preserve"> </w:t>
      </w:r>
      <w:proofErr w:type="spellStart"/>
      <w:r w:rsidRPr="007C5A0D">
        <w:rPr>
          <w:rFonts w:ascii="Times New Roman" w:eastAsia="Times New Roman" w:hAnsi="Times New Roman" w:cs="Times New Roman"/>
          <w:i/>
          <w:iCs/>
          <w:sz w:val="24"/>
          <w:szCs w:val="24"/>
        </w:rPr>
        <w:t>leucocephala</w:t>
      </w:r>
      <w:proofErr w:type="spellEnd"/>
      <w:r w:rsidRPr="007C5A0D">
        <w:rPr>
          <w:rFonts w:ascii="Times New Roman" w:eastAsia="Times New Roman" w:hAnsi="Times New Roman" w:cs="Times New Roman"/>
          <w:sz w:val="24"/>
          <w:szCs w:val="24"/>
        </w:rPr>
        <w:t>)</w:t>
      </w:r>
      <w:r w:rsidRPr="007C5A0D">
        <w:rPr>
          <w:rFonts w:ascii="Times New Roman" w:eastAsia="Times New Roman" w:hAnsi="Times New Roman" w:cs="Times New Roman"/>
          <w:sz w:val="24"/>
          <w:szCs w:val="24"/>
        </w:rPr>
        <w:br/>
      </w:r>
      <w:proofErr w:type="spellStart"/>
      <w:r w:rsidRPr="007C5A0D">
        <w:rPr>
          <w:rFonts w:ascii="Times New Roman" w:eastAsia="Times New Roman" w:hAnsi="Times New Roman" w:cs="Times New Roman"/>
          <w:sz w:val="24"/>
          <w:szCs w:val="24"/>
        </w:rPr>
        <w:t>Stylosanthes</w:t>
      </w:r>
      <w:proofErr w:type="spellEnd"/>
      <w:r w:rsidRPr="007C5A0D">
        <w:rPr>
          <w:rFonts w:ascii="Times New Roman" w:eastAsia="Times New Roman" w:hAnsi="Times New Roman" w:cs="Times New Roman"/>
          <w:sz w:val="24"/>
          <w:szCs w:val="24"/>
        </w:rPr>
        <w:t xml:space="preserve"> (</w:t>
      </w:r>
      <w:proofErr w:type="spellStart"/>
      <w:r w:rsidRPr="007C5A0D">
        <w:rPr>
          <w:rFonts w:ascii="Times New Roman" w:eastAsia="Times New Roman" w:hAnsi="Times New Roman" w:cs="Times New Roman"/>
          <w:i/>
          <w:iCs/>
          <w:sz w:val="24"/>
          <w:szCs w:val="24"/>
        </w:rPr>
        <w:t>Stylosanthes</w:t>
      </w:r>
      <w:proofErr w:type="spellEnd"/>
      <w:r w:rsidRPr="007C5A0D">
        <w:rPr>
          <w:rFonts w:ascii="Times New Roman" w:eastAsia="Times New Roman" w:hAnsi="Times New Roman" w:cs="Times New Roman"/>
          <w:i/>
          <w:iCs/>
          <w:sz w:val="24"/>
          <w:szCs w:val="24"/>
        </w:rPr>
        <w:t xml:space="preserve"> </w:t>
      </w:r>
      <w:proofErr w:type="spellStart"/>
      <w:r w:rsidRPr="007C5A0D">
        <w:rPr>
          <w:rFonts w:ascii="Times New Roman" w:eastAsia="Times New Roman" w:hAnsi="Times New Roman" w:cs="Times New Roman"/>
          <w:i/>
          <w:iCs/>
          <w:sz w:val="24"/>
          <w:szCs w:val="24"/>
        </w:rPr>
        <w:t>scabra</w:t>
      </w:r>
      <w:proofErr w:type="spellEnd"/>
      <w:r w:rsidRPr="007C5A0D">
        <w:rPr>
          <w:rFonts w:ascii="Times New Roman" w:eastAsia="Times New Roman" w:hAnsi="Times New Roman" w:cs="Times New Roman"/>
          <w:sz w:val="24"/>
          <w:szCs w:val="24"/>
        </w:rPr>
        <w:t>)</w:t>
      </w:r>
      <w:r w:rsidRPr="007C5A0D">
        <w:rPr>
          <w:rFonts w:ascii="Times New Roman" w:eastAsia="Times New Roman" w:hAnsi="Times New Roman" w:cs="Times New Roman"/>
          <w:sz w:val="24"/>
          <w:szCs w:val="24"/>
        </w:rPr>
        <w:br/>
      </w:r>
      <w:proofErr w:type="spellStart"/>
      <w:r w:rsidRPr="007C5A0D">
        <w:rPr>
          <w:rFonts w:ascii="Times New Roman" w:eastAsia="Times New Roman" w:hAnsi="Times New Roman" w:cs="Times New Roman"/>
          <w:sz w:val="24"/>
          <w:szCs w:val="24"/>
        </w:rPr>
        <w:t>Desmanthus</w:t>
      </w:r>
      <w:proofErr w:type="spellEnd"/>
      <w:r w:rsidRPr="007C5A0D">
        <w:rPr>
          <w:rFonts w:ascii="Times New Roman" w:eastAsia="Times New Roman" w:hAnsi="Times New Roman" w:cs="Times New Roman"/>
          <w:sz w:val="24"/>
          <w:szCs w:val="24"/>
        </w:rPr>
        <w:t xml:space="preserve"> (</w:t>
      </w:r>
      <w:proofErr w:type="spellStart"/>
      <w:r w:rsidRPr="007C5A0D">
        <w:rPr>
          <w:rFonts w:ascii="Times New Roman" w:eastAsia="Times New Roman" w:hAnsi="Times New Roman" w:cs="Times New Roman"/>
          <w:i/>
          <w:iCs/>
          <w:sz w:val="24"/>
          <w:szCs w:val="24"/>
        </w:rPr>
        <w:t>Desmodium</w:t>
      </w:r>
      <w:proofErr w:type="spellEnd"/>
      <w:r w:rsidRPr="007C5A0D">
        <w:rPr>
          <w:rFonts w:ascii="Times New Roman" w:eastAsia="Times New Roman" w:hAnsi="Times New Roman" w:cs="Times New Roman"/>
          <w:i/>
          <w:iCs/>
          <w:sz w:val="24"/>
          <w:szCs w:val="24"/>
        </w:rPr>
        <w:t xml:space="preserve"> </w:t>
      </w:r>
      <w:proofErr w:type="spellStart"/>
      <w:r w:rsidRPr="007C5A0D">
        <w:rPr>
          <w:rFonts w:ascii="Times New Roman" w:eastAsia="Times New Roman" w:hAnsi="Times New Roman" w:cs="Times New Roman"/>
          <w:i/>
          <w:iCs/>
          <w:sz w:val="24"/>
          <w:szCs w:val="24"/>
        </w:rPr>
        <w:t>tortuosum</w:t>
      </w:r>
      <w:proofErr w:type="spellEnd"/>
      <w:r w:rsidRPr="007C5A0D">
        <w:rPr>
          <w:rFonts w:ascii="Times New Roman" w:eastAsia="Times New Roman" w:hAnsi="Times New Roman" w:cs="Times New Roman"/>
          <w:sz w:val="24"/>
          <w:szCs w:val="24"/>
        </w:rPr>
        <w:t>)</w:t>
      </w:r>
    </w:p>
    <w:p w:rsidR="007C5A0D" w:rsidRPr="007C5A0D" w:rsidRDefault="007C5A0D" w:rsidP="007C5A0D">
      <w:p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b/>
          <w:bCs/>
          <w:sz w:val="24"/>
          <w:szCs w:val="24"/>
        </w:rPr>
        <w:t>Problems in forage crops</w:t>
      </w:r>
    </w:p>
    <w:p w:rsidR="007C5A0D" w:rsidRPr="007C5A0D" w:rsidRDefault="007C5A0D" w:rsidP="007C5A0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sz w:val="24"/>
          <w:szCs w:val="24"/>
        </w:rPr>
        <w:t xml:space="preserve">Most forage species are cross </w:t>
      </w:r>
      <w:proofErr w:type="gramStart"/>
      <w:r w:rsidRPr="007C5A0D">
        <w:rPr>
          <w:rFonts w:ascii="Times New Roman" w:eastAsia="Times New Roman" w:hAnsi="Times New Roman" w:cs="Times New Roman"/>
          <w:i/>
          <w:iCs/>
          <w:sz w:val="24"/>
          <w:szCs w:val="24"/>
        </w:rPr>
        <w:t>pollinated</w:t>
      </w:r>
      <w:r w:rsidRPr="007C5A0D">
        <w:rPr>
          <w:rFonts w:ascii="Times New Roman" w:eastAsia="Times New Roman" w:hAnsi="Times New Roman" w:cs="Times New Roman"/>
          <w:sz w:val="24"/>
          <w:szCs w:val="24"/>
        </w:rPr>
        <w:t>,</w:t>
      </w:r>
      <w:proofErr w:type="gramEnd"/>
      <w:r w:rsidRPr="007C5A0D">
        <w:rPr>
          <w:rFonts w:ascii="Times New Roman" w:eastAsia="Times New Roman" w:hAnsi="Times New Roman" w:cs="Times New Roman"/>
          <w:sz w:val="24"/>
          <w:szCs w:val="24"/>
        </w:rPr>
        <w:t xml:space="preserve"> makes it difficult to propagate and maintain the identity of lines due to heterozygous in nature.</w:t>
      </w:r>
    </w:p>
    <w:p w:rsidR="007C5A0D" w:rsidRPr="007C5A0D" w:rsidRDefault="007C5A0D" w:rsidP="007C5A0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i/>
          <w:iCs/>
          <w:sz w:val="24"/>
          <w:szCs w:val="24"/>
        </w:rPr>
        <w:t>Self incompatibility</w:t>
      </w:r>
    </w:p>
    <w:p w:rsidR="007C5A0D" w:rsidRPr="007C5A0D" w:rsidRDefault="007C5A0D" w:rsidP="007C5A0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sz w:val="24"/>
          <w:szCs w:val="24"/>
        </w:rPr>
        <w:t>Small floral parts.  This makes difficult in hybridization.</w:t>
      </w:r>
    </w:p>
    <w:p w:rsidR="007C5A0D" w:rsidRPr="007C5A0D" w:rsidRDefault="007C5A0D" w:rsidP="007C5A0D">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7C5A0D">
        <w:rPr>
          <w:rFonts w:ascii="Times New Roman" w:eastAsia="Times New Roman" w:hAnsi="Times New Roman" w:cs="Times New Roman"/>
          <w:i/>
          <w:iCs/>
          <w:sz w:val="24"/>
          <w:szCs w:val="24"/>
        </w:rPr>
        <w:t>Apomixis</w:t>
      </w:r>
      <w:proofErr w:type="spellEnd"/>
    </w:p>
    <w:p w:rsidR="007C5A0D" w:rsidRPr="007C5A0D" w:rsidRDefault="007C5A0D" w:rsidP="007C5A0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sz w:val="24"/>
          <w:szCs w:val="24"/>
        </w:rPr>
        <w:t>Poor seed production and low viability of seeds</w:t>
      </w:r>
    </w:p>
    <w:p w:rsidR="007C5A0D" w:rsidRPr="007C5A0D" w:rsidRDefault="007C5A0D" w:rsidP="007C5A0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sz w:val="24"/>
          <w:szCs w:val="24"/>
        </w:rPr>
        <w:t>Difference in performance in wider and close (normal) spacing, grazing management etc.,</w:t>
      </w:r>
    </w:p>
    <w:p w:rsidR="007C5A0D" w:rsidRPr="007C5A0D" w:rsidRDefault="007C5A0D" w:rsidP="007C5A0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i/>
          <w:iCs/>
          <w:sz w:val="24"/>
          <w:szCs w:val="24"/>
        </w:rPr>
        <w:t>Polyploidy</w:t>
      </w:r>
    </w:p>
    <w:p w:rsidR="007C5A0D" w:rsidRPr="007C5A0D" w:rsidRDefault="007C5A0D" w:rsidP="007C5A0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sz w:val="24"/>
          <w:szCs w:val="24"/>
        </w:rPr>
        <w:t>Variation in different reproductive systems</w:t>
      </w:r>
    </w:p>
    <w:p w:rsidR="007C5A0D" w:rsidRPr="007C5A0D" w:rsidRDefault="007C5A0D" w:rsidP="007C5A0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sz w:val="24"/>
          <w:szCs w:val="24"/>
        </w:rPr>
        <w:t>Since most of them are perennials, require many years to evaluate the genotypes.</w:t>
      </w:r>
    </w:p>
    <w:p w:rsidR="007C5A0D" w:rsidRPr="007C5A0D" w:rsidRDefault="007C5A0D" w:rsidP="007C5A0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sz w:val="24"/>
          <w:szCs w:val="24"/>
        </w:rPr>
        <w:t>Many of forage produce weak seedlings and hence crop establishment is not satisfactory.</w:t>
      </w:r>
    </w:p>
    <w:p w:rsidR="007C5A0D" w:rsidRPr="007C5A0D" w:rsidRDefault="007C5A0D" w:rsidP="007C5A0D">
      <w:p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b/>
          <w:bCs/>
          <w:sz w:val="24"/>
          <w:szCs w:val="24"/>
        </w:rPr>
        <w:t>A. Forage grasses</w:t>
      </w:r>
    </w:p>
    <w:p w:rsidR="007C5A0D" w:rsidRPr="007C5A0D" w:rsidRDefault="007C5A0D" w:rsidP="007C5A0D">
      <w:p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b/>
          <w:bCs/>
          <w:sz w:val="24"/>
          <w:szCs w:val="24"/>
        </w:rPr>
        <w:t>a. Floral biology</w:t>
      </w:r>
    </w:p>
    <w:p w:rsidR="007C5A0D" w:rsidRPr="007C5A0D" w:rsidRDefault="007C5A0D" w:rsidP="007C5A0D">
      <w:p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sz w:val="24"/>
          <w:szCs w:val="24"/>
        </w:rPr>
        <w:t>In general, the inflorescence is pyramidal branched panicle, flowers are sessile form spikes, spikelets often with G1 G2, L1, L2 Lodicules 2, stamens 3 and gynoecium is superior one called ovary, bifid stigma.  Blooming normally begins near the apex of the inflorescence and progresses more</w:t>
      </w:r>
      <w:proofErr w:type="gramStart"/>
      <w:r w:rsidRPr="007C5A0D">
        <w:rPr>
          <w:rFonts w:ascii="Times New Roman" w:eastAsia="Times New Roman" w:hAnsi="Times New Roman" w:cs="Times New Roman"/>
          <w:sz w:val="24"/>
          <w:szCs w:val="24"/>
        </w:rPr>
        <w:t>  or</w:t>
      </w:r>
      <w:proofErr w:type="gramEnd"/>
      <w:r w:rsidRPr="007C5A0D">
        <w:rPr>
          <w:rFonts w:ascii="Times New Roman" w:eastAsia="Times New Roman" w:hAnsi="Times New Roman" w:cs="Times New Roman"/>
          <w:sz w:val="24"/>
          <w:szCs w:val="24"/>
        </w:rPr>
        <w:t xml:space="preserve"> less regularly towards the base.  Blooming </w:t>
      </w:r>
      <w:proofErr w:type="spellStart"/>
      <w:r w:rsidRPr="007C5A0D">
        <w:rPr>
          <w:rFonts w:ascii="Times New Roman" w:eastAsia="Times New Roman" w:hAnsi="Times New Roman" w:cs="Times New Roman"/>
          <w:sz w:val="24"/>
          <w:szCs w:val="24"/>
        </w:rPr>
        <w:t>favoured</w:t>
      </w:r>
      <w:proofErr w:type="spellEnd"/>
      <w:r w:rsidRPr="007C5A0D">
        <w:rPr>
          <w:rFonts w:ascii="Times New Roman" w:eastAsia="Times New Roman" w:hAnsi="Times New Roman" w:cs="Times New Roman"/>
          <w:sz w:val="24"/>
          <w:szCs w:val="24"/>
        </w:rPr>
        <w:t xml:space="preserve"> at temperature 20 to 250C.  There </w:t>
      </w:r>
      <w:proofErr w:type="gramStart"/>
      <w:r w:rsidRPr="007C5A0D">
        <w:rPr>
          <w:rFonts w:ascii="Times New Roman" w:eastAsia="Times New Roman" w:hAnsi="Times New Roman" w:cs="Times New Roman"/>
          <w:sz w:val="24"/>
          <w:szCs w:val="24"/>
        </w:rPr>
        <w:t>is wide variations</w:t>
      </w:r>
      <w:proofErr w:type="gramEnd"/>
      <w:r w:rsidRPr="007C5A0D">
        <w:rPr>
          <w:rFonts w:ascii="Times New Roman" w:eastAsia="Times New Roman" w:hAnsi="Times New Roman" w:cs="Times New Roman"/>
          <w:sz w:val="24"/>
          <w:szCs w:val="24"/>
        </w:rPr>
        <w:t xml:space="preserve"> in </w:t>
      </w:r>
      <w:proofErr w:type="spellStart"/>
      <w:r w:rsidRPr="007C5A0D">
        <w:rPr>
          <w:rFonts w:ascii="Times New Roman" w:eastAsia="Times New Roman" w:hAnsi="Times New Roman" w:cs="Times New Roman"/>
          <w:sz w:val="24"/>
          <w:szCs w:val="24"/>
        </w:rPr>
        <w:t>anthesis</w:t>
      </w:r>
      <w:proofErr w:type="spellEnd"/>
      <w:r w:rsidRPr="007C5A0D">
        <w:rPr>
          <w:rFonts w:ascii="Times New Roman" w:eastAsia="Times New Roman" w:hAnsi="Times New Roman" w:cs="Times New Roman"/>
          <w:sz w:val="24"/>
          <w:szCs w:val="24"/>
        </w:rPr>
        <w:t xml:space="preserve"> of flowers.</w:t>
      </w:r>
    </w:p>
    <w:p w:rsidR="007C5A0D" w:rsidRPr="007C5A0D" w:rsidRDefault="007C5A0D" w:rsidP="007C5A0D">
      <w:p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b/>
          <w:bCs/>
          <w:sz w:val="24"/>
          <w:szCs w:val="24"/>
        </w:rPr>
        <w:t>b. Crossing technique</w:t>
      </w:r>
    </w:p>
    <w:p w:rsidR="007C5A0D" w:rsidRPr="007C5A0D" w:rsidRDefault="007C5A0D" w:rsidP="007C5A0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sz w:val="24"/>
          <w:szCs w:val="24"/>
        </w:rPr>
        <w:lastRenderedPageBreak/>
        <w:t>Hand emasculation and pollination (as in sorghum).</w:t>
      </w:r>
    </w:p>
    <w:p w:rsidR="007C5A0D" w:rsidRPr="007C5A0D" w:rsidRDefault="007C5A0D" w:rsidP="007C5A0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sz w:val="24"/>
          <w:szCs w:val="24"/>
        </w:rPr>
        <w:t>Bagging inflorescence of parent clones following emasculation of the seed parent.  Paper covers are used for covering the inflorescence.</w:t>
      </w:r>
    </w:p>
    <w:p w:rsidR="007C5A0D" w:rsidRPr="007C5A0D" w:rsidRDefault="007C5A0D" w:rsidP="007C5A0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sz w:val="24"/>
          <w:szCs w:val="24"/>
        </w:rPr>
        <w:t>Mutual pollination by bagging together the inflorescence of the parent clones without emasculation.</w:t>
      </w:r>
    </w:p>
    <w:p w:rsidR="007C5A0D" w:rsidRPr="007C5A0D" w:rsidRDefault="007C5A0D" w:rsidP="007C5A0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sz w:val="24"/>
          <w:szCs w:val="24"/>
        </w:rPr>
        <w:t xml:space="preserve">By hot water method:  panicle is immersed in hot water with temperature around </w:t>
      </w:r>
      <w:r w:rsidRPr="007C5A0D">
        <w:rPr>
          <w:rFonts w:ascii="Times New Roman" w:eastAsia="Times New Roman" w:hAnsi="Times New Roman" w:cs="Times New Roman"/>
          <w:sz w:val="24"/>
          <w:szCs w:val="24"/>
        </w:rPr>
        <w:br/>
        <w:t>40 to 450C for about 5 minutes.</w:t>
      </w:r>
    </w:p>
    <w:p w:rsidR="007C5A0D" w:rsidRPr="007C5A0D" w:rsidRDefault="007C5A0D" w:rsidP="007C5A0D">
      <w:p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b/>
          <w:bCs/>
          <w:sz w:val="24"/>
          <w:szCs w:val="24"/>
        </w:rPr>
        <w:t>B. Forage legumes</w:t>
      </w:r>
    </w:p>
    <w:p w:rsidR="007C5A0D" w:rsidRPr="007C5A0D" w:rsidRDefault="007C5A0D" w:rsidP="007C5A0D">
      <w:p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b/>
          <w:bCs/>
          <w:sz w:val="24"/>
          <w:szCs w:val="24"/>
        </w:rPr>
        <w:t>Floral biology</w:t>
      </w:r>
    </w:p>
    <w:p w:rsidR="007C5A0D" w:rsidRPr="007C5A0D" w:rsidRDefault="007C5A0D" w:rsidP="007C5A0D">
      <w:pPr>
        <w:spacing w:before="100" w:beforeAutospacing="1" w:after="100" w:afterAutospacing="1" w:line="240" w:lineRule="auto"/>
        <w:rPr>
          <w:rFonts w:ascii="Times New Roman" w:eastAsia="Times New Roman" w:hAnsi="Times New Roman" w:cs="Times New Roman"/>
          <w:sz w:val="24"/>
          <w:szCs w:val="24"/>
        </w:rPr>
      </w:pPr>
      <w:r w:rsidRPr="007C5A0D">
        <w:rPr>
          <w:rFonts w:ascii="Times New Roman" w:eastAsia="Times New Roman" w:hAnsi="Times New Roman" w:cs="Times New Roman"/>
          <w:sz w:val="24"/>
          <w:szCs w:val="24"/>
        </w:rPr>
        <w:t xml:space="preserve">The flowers are typical legume types; Calyx 5 united; Corolla 5 – Standard 1, Wing 2, keel 2 free, stamens 10 (9+1 or 8+2, </w:t>
      </w:r>
      <w:proofErr w:type="spellStart"/>
      <w:r w:rsidRPr="007C5A0D">
        <w:rPr>
          <w:rFonts w:ascii="Times New Roman" w:eastAsia="Times New Roman" w:hAnsi="Times New Roman" w:cs="Times New Roman"/>
          <w:sz w:val="24"/>
          <w:szCs w:val="24"/>
        </w:rPr>
        <w:t>Staminodes</w:t>
      </w:r>
      <w:proofErr w:type="spellEnd"/>
      <w:r w:rsidRPr="007C5A0D">
        <w:rPr>
          <w:rFonts w:ascii="Times New Roman" w:eastAsia="Times New Roman" w:hAnsi="Times New Roman" w:cs="Times New Roman"/>
          <w:sz w:val="24"/>
          <w:szCs w:val="24"/>
        </w:rPr>
        <w:t xml:space="preserve"> in few), Gynoecium superior, monocarpellary.  The petals partially joined and enclose the stamens and pistil.  Most legumes are self pollinated and nectar is secreted at the base of the corolla tube.  In red clover (</w:t>
      </w:r>
      <w:proofErr w:type="spellStart"/>
      <w:r w:rsidRPr="007C5A0D">
        <w:rPr>
          <w:rFonts w:ascii="Times New Roman" w:eastAsia="Times New Roman" w:hAnsi="Times New Roman" w:cs="Times New Roman"/>
          <w:i/>
          <w:iCs/>
          <w:sz w:val="24"/>
          <w:szCs w:val="24"/>
        </w:rPr>
        <w:t>Trifolium</w:t>
      </w:r>
      <w:proofErr w:type="spellEnd"/>
      <w:r w:rsidRPr="007C5A0D">
        <w:rPr>
          <w:rFonts w:ascii="Times New Roman" w:eastAsia="Times New Roman" w:hAnsi="Times New Roman" w:cs="Times New Roman"/>
          <w:i/>
          <w:iCs/>
          <w:sz w:val="24"/>
          <w:szCs w:val="24"/>
        </w:rPr>
        <w:t xml:space="preserve"> </w:t>
      </w:r>
      <w:proofErr w:type="spellStart"/>
      <w:r w:rsidRPr="007C5A0D">
        <w:rPr>
          <w:rFonts w:ascii="Times New Roman" w:eastAsia="Times New Roman" w:hAnsi="Times New Roman" w:cs="Times New Roman"/>
          <w:i/>
          <w:iCs/>
          <w:sz w:val="24"/>
          <w:szCs w:val="24"/>
        </w:rPr>
        <w:t>pratense</w:t>
      </w:r>
      <w:proofErr w:type="spellEnd"/>
      <w:r w:rsidRPr="007C5A0D">
        <w:rPr>
          <w:rFonts w:ascii="Times New Roman" w:eastAsia="Times New Roman" w:hAnsi="Times New Roman" w:cs="Times New Roman"/>
          <w:sz w:val="24"/>
          <w:szCs w:val="24"/>
        </w:rPr>
        <w:t>) the stigma slightly protrudes above the anthers at the time anthers and stigma.  In alfalfa or lucerne (</w:t>
      </w:r>
      <w:proofErr w:type="spellStart"/>
      <w:r w:rsidRPr="007C5A0D">
        <w:rPr>
          <w:rFonts w:ascii="Times New Roman" w:eastAsia="Times New Roman" w:hAnsi="Times New Roman" w:cs="Times New Roman"/>
          <w:i/>
          <w:iCs/>
          <w:sz w:val="24"/>
          <w:szCs w:val="24"/>
        </w:rPr>
        <w:t>Medicago</w:t>
      </w:r>
      <w:proofErr w:type="spellEnd"/>
      <w:r w:rsidRPr="007C5A0D">
        <w:rPr>
          <w:rFonts w:ascii="Times New Roman" w:eastAsia="Times New Roman" w:hAnsi="Times New Roman" w:cs="Times New Roman"/>
          <w:i/>
          <w:iCs/>
          <w:sz w:val="24"/>
          <w:szCs w:val="24"/>
        </w:rPr>
        <w:t xml:space="preserve"> sativa</w:t>
      </w:r>
      <w:r w:rsidRPr="007C5A0D">
        <w:rPr>
          <w:rFonts w:ascii="Times New Roman" w:eastAsia="Times New Roman" w:hAnsi="Times New Roman" w:cs="Times New Roman"/>
          <w:sz w:val="24"/>
          <w:szCs w:val="24"/>
        </w:rPr>
        <w:t xml:space="preserve">) pollen is dispersed by an explosive action commonly known as </w:t>
      </w:r>
      <w:r w:rsidRPr="007C5A0D">
        <w:rPr>
          <w:rFonts w:ascii="Times New Roman" w:eastAsia="Times New Roman" w:hAnsi="Times New Roman" w:cs="Times New Roman"/>
          <w:b/>
          <w:bCs/>
          <w:i/>
          <w:iCs/>
          <w:sz w:val="24"/>
          <w:szCs w:val="24"/>
        </w:rPr>
        <w:t>tripping</w:t>
      </w:r>
      <w:r w:rsidRPr="007C5A0D">
        <w:rPr>
          <w:rFonts w:ascii="Times New Roman" w:eastAsia="Times New Roman" w:hAnsi="Times New Roman" w:cs="Times New Roman"/>
          <w:sz w:val="24"/>
          <w:szCs w:val="24"/>
        </w:rPr>
        <w:t>.</w:t>
      </w:r>
    </w:p>
    <w:p w:rsidR="0086303A" w:rsidRDefault="0086303A"/>
    <w:sectPr w:rsidR="0086303A" w:rsidSect="008630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9B7A62"/>
    <w:multiLevelType w:val="multilevel"/>
    <w:tmpl w:val="91C6F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33337CD"/>
    <w:multiLevelType w:val="multilevel"/>
    <w:tmpl w:val="F22AD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7C5A0D"/>
    <w:rsid w:val="000014C1"/>
    <w:rsid w:val="000021AC"/>
    <w:rsid w:val="0000435D"/>
    <w:rsid w:val="00004D63"/>
    <w:rsid w:val="000067F3"/>
    <w:rsid w:val="00007899"/>
    <w:rsid w:val="00013B7A"/>
    <w:rsid w:val="000219E4"/>
    <w:rsid w:val="00022BFC"/>
    <w:rsid w:val="00022D96"/>
    <w:rsid w:val="000237B2"/>
    <w:rsid w:val="00024EBB"/>
    <w:rsid w:val="000311E1"/>
    <w:rsid w:val="00033EC0"/>
    <w:rsid w:val="00042BC1"/>
    <w:rsid w:val="000457BF"/>
    <w:rsid w:val="00045A46"/>
    <w:rsid w:val="00055553"/>
    <w:rsid w:val="00055FE7"/>
    <w:rsid w:val="0005710A"/>
    <w:rsid w:val="00060132"/>
    <w:rsid w:val="00062FBD"/>
    <w:rsid w:val="00067AB2"/>
    <w:rsid w:val="00070358"/>
    <w:rsid w:val="00075A36"/>
    <w:rsid w:val="00084321"/>
    <w:rsid w:val="000845BB"/>
    <w:rsid w:val="000847FF"/>
    <w:rsid w:val="0008535A"/>
    <w:rsid w:val="000857AC"/>
    <w:rsid w:val="00090BD9"/>
    <w:rsid w:val="00091751"/>
    <w:rsid w:val="00092193"/>
    <w:rsid w:val="00095B29"/>
    <w:rsid w:val="00096105"/>
    <w:rsid w:val="00096F35"/>
    <w:rsid w:val="000A0319"/>
    <w:rsid w:val="000A5C15"/>
    <w:rsid w:val="000B062C"/>
    <w:rsid w:val="000B2CF4"/>
    <w:rsid w:val="000B556B"/>
    <w:rsid w:val="000B6599"/>
    <w:rsid w:val="000B681B"/>
    <w:rsid w:val="000C3D6C"/>
    <w:rsid w:val="000C4780"/>
    <w:rsid w:val="000C491C"/>
    <w:rsid w:val="000D29C9"/>
    <w:rsid w:val="000E1960"/>
    <w:rsid w:val="000E1D7E"/>
    <w:rsid w:val="000E20E4"/>
    <w:rsid w:val="000E4F0F"/>
    <w:rsid w:val="000E7818"/>
    <w:rsid w:val="000F07B5"/>
    <w:rsid w:val="000F128E"/>
    <w:rsid w:val="000F2339"/>
    <w:rsid w:val="000F2848"/>
    <w:rsid w:val="000F333C"/>
    <w:rsid w:val="000F3C74"/>
    <w:rsid w:val="000F43E7"/>
    <w:rsid w:val="000F48EC"/>
    <w:rsid w:val="000F58AB"/>
    <w:rsid w:val="000F66E0"/>
    <w:rsid w:val="000F6822"/>
    <w:rsid w:val="00101FC4"/>
    <w:rsid w:val="00105D3F"/>
    <w:rsid w:val="00111940"/>
    <w:rsid w:val="00111B60"/>
    <w:rsid w:val="00116052"/>
    <w:rsid w:val="0012056A"/>
    <w:rsid w:val="0012095F"/>
    <w:rsid w:val="001215F7"/>
    <w:rsid w:val="001231BF"/>
    <w:rsid w:val="001237CF"/>
    <w:rsid w:val="00123EB8"/>
    <w:rsid w:val="00125A4D"/>
    <w:rsid w:val="00126620"/>
    <w:rsid w:val="00131CDA"/>
    <w:rsid w:val="001346CA"/>
    <w:rsid w:val="0013574B"/>
    <w:rsid w:val="001366DC"/>
    <w:rsid w:val="0014445A"/>
    <w:rsid w:val="00145A84"/>
    <w:rsid w:val="00153860"/>
    <w:rsid w:val="0015393B"/>
    <w:rsid w:val="0015621A"/>
    <w:rsid w:val="00156E3D"/>
    <w:rsid w:val="001616D5"/>
    <w:rsid w:val="0016459D"/>
    <w:rsid w:val="0016697D"/>
    <w:rsid w:val="001719FB"/>
    <w:rsid w:val="00173871"/>
    <w:rsid w:val="00175D9C"/>
    <w:rsid w:val="0017730B"/>
    <w:rsid w:val="0018084B"/>
    <w:rsid w:val="001833DD"/>
    <w:rsid w:val="0018347B"/>
    <w:rsid w:val="00186AD4"/>
    <w:rsid w:val="0018705E"/>
    <w:rsid w:val="00194489"/>
    <w:rsid w:val="00197448"/>
    <w:rsid w:val="001A0E8E"/>
    <w:rsid w:val="001A20A6"/>
    <w:rsid w:val="001A4D04"/>
    <w:rsid w:val="001A5DFA"/>
    <w:rsid w:val="001A7BD1"/>
    <w:rsid w:val="001B20B7"/>
    <w:rsid w:val="001B39A6"/>
    <w:rsid w:val="001B4CE4"/>
    <w:rsid w:val="001B51C2"/>
    <w:rsid w:val="001B5BDC"/>
    <w:rsid w:val="001C0DFA"/>
    <w:rsid w:val="001C1364"/>
    <w:rsid w:val="001C6AFB"/>
    <w:rsid w:val="001D4284"/>
    <w:rsid w:val="001D4BFB"/>
    <w:rsid w:val="001D6B47"/>
    <w:rsid w:val="001D7C75"/>
    <w:rsid w:val="001E33B6"/>
    <w:rsid w:val="001E61BD"/>
    <w:rsid w:val="001F0647"/>
    <w:rsid w:val="001F1828"/>
    <w:rsid w:val="001F2688"/>
    <w:rsid w:val="001F6152"/>
    <w:rsid w:val="00200A10"/>
    <w:rsid w:val="0020121D"/>
    <w:rsid w:val="0020245A"/>
    <w:rsid w:val="00211B4B"/>
    <w:rsid w:val="00212812"/>
    <w:rsid w:val="00214B14"/>
    <w:rsid w:val="0021673D"/>
    <w:rsid w:val="00217A72"/>
    <w:rsid w:val="0022101E"/>
    <w:rsid w:val="0022175A"/>
    <w:rsid w:val="0022199F"/>
    <w:rsid w:val="00222C39"/>
    <w:rsid w:val="002232C2"/>
    <w:rsid w:val="00227BDE"/>
    <w:rsid w:val="002301A2"/>
    <w:rsid w:val="00230686"/>
    <w:rsid w:val="00231166"/>
    <w:rsid w:val="00231DDB"/>
    <w:rsid w:val="00232FA3"/>
    <w:rsid w:val="0023357E"/>
    <w:rsid w:val="00233C9F"/>
    <w:rsid w:val="00235F8A"/>
    <w:rsid w:val="00236AC7"/>
    <w:rsid w:val="002417B9"/>
    <w:rsid w:val="00243293"/>
    <w:rsid w:val="00243707"/>
    <w:rsid w:val="00245538"/>
    <w:rsid w:val="00250ACD"/>
    <w:rsid w:val="00251BD5"/>
    <w:rsid w:val="00257047"/>
    <w:rsid w:val="00257DB3"/>
    <w:rsid w:val="002602FB"/>
    <w:rsid w:val="00261B82"/>
    <w:rsid w:val="002624E0"/>
    <w:rsid w:val="002653B3"/>
    <w:rsid w:val="0026644E"/>
    <w:rsid w:val="00266B9B"/>
    <w:rsid w:val="002710F7"/>
    <w:rsid w:val="002726CB"/>
    <w:rsid w:val="002811F5"/>
    <w:rsid w:val="002820F8"/>
    <w:rsid w:val="0028280A"/>
    <w:rsid w:val="00282D0E"/>
    <w:rsid w:val="002912BD"/>
    <w:rsid w:val="00293768"/>
    <w:rsid w:val="00295397"/>
    <w:rsid w:val="00295C3D"/>
    <w:rsid w:val="00296892"/>
    <w:rsid w:val="00297FDA"/>
    <w:rsid w:val="002A0429"/>
    <w:rsid w:val="002A058D"/>
    <w:rsid w:val="002A2C4B"/>
    <w:rsid w:val="002A41B8"/>
    <w:rsid w:val="002A7E6E"/>
    <w:rsid w:val="002B282B"/>
    <w:rsid w:val="002B3419"/>
    <w:rsid w:val="002B3E0A"/>
    <w:rsid w:val="002C2B96"/>
    <w:rsid w:val="002C5144"/>
    <w:rsid w:val="002C5A4D"/>
    <w:rsid w:val="002C6BAB"/>
    <w:rsid w:val="002D063C"/>
    <w:rsid w:val="002D143B"/>
    <w:rsid w:val="002D211B"/>
    <w:rsid w:val="002D3610"/>
    <w:rsid w:val="002D37D9"/>
    <w:rsid w:val="002D63CD"/>
    <w:rsid w:val="002E4A99"/>
    <w:rsid w:val="002E6C06"/>
    <w:rsid w:val="002E78C7"/>
    <w:rsid w:val="002F4A22"/>
    <w:rsid w:val="002F50C2"/>
    <w:rsid w:val="0030518E"/>
    <w:rsid w:val="00321EC4"/>
    <w:rsid w:val="00326B2D"/>
    <w:rsid w:val="00331738"/>
    <w:rsid w:val="003325A5"/>
    <w:rsid w:val="00333164"/>
    <w:rsid w:val="00336491"/>
    <w:rsid w:val="003408B9"/>
    <w:rsid w:val="00341C5E"/>
    <w:rsid w:val="00342B5F"/>
    <w:rsid w:val="00347E3A"/>
    <w:rsid w:val="00354C4F"/>
    <w:rsid w:val="003552B1"/>
    <w:rsid w:val="00355DD4"/>
    <w:rsid w:val="003566F3"/>
    <w:rsid w:val="00357EBD"/>
    <w:rsid w:val="0036179E"/>
    <w:rsid w:val="0036293E"/>
    <w:rsid w:val="00363365"/>
    <w:rsid w:val="00363A66"/>
    <w:rsid w:val="0036451E"/>
    <w:rsid w:val="00367342"/>
    <w:rsid w:val="00370371"/>
    <w:rsid w:val="003744DB"/>
    <w:rsid w:val="003758C2"/>
    <w:rsid w:val="00377BAE"/>
    <w:rsid w:val="00381E28"/>
    <w:rsid w:val="003830D8"/>
    <w:rsid w:val="0039074C"/>
    <w:rsid w:val="00392A81"/>
    <w:rsid w:val="0039445B"/>
    <w:rsid w:val="003952A3"/>
    <w:rsid w:val="003A0E7D"/>
    <w:rsid w:val="003A1F3E"/>
    <w:rsid w:val="003A23B8"/>
    <w:rsid w:val="003A3A0F"/>
    <w:rsid w:val="003A722F"/>
    <w:rsid w:val="003B2460"/>
    <w:rsid w:val="003B59F2"/>
    <w:rsid w:val="003B705F"/>
    <w:rsid w:val="003C0107"/>
    <w:rsid w:val="003C1AA6"/>
    <w:rsid w:val="003C2480"/>
    <w:rsid w:val="003C2BD6"/>
    <w:rsid w:val="003C2E37"/>
    <w:rsid w:val="003C32C7"/>
    <w:rsid w:val="003C4F34"/>
    <w:rsid w:val="003C6420"/>
    <w:rsid w:val="003D02FB"/>
    <w:rsid w:val="003D04CC"/>
    <w:rsid w:val="003D0742"/>
    <w:rsid w:val="003D1C1C"/>
    <w:rsid w:val="003D32C0"/>
    <w:rsid w:val="003D4F36"/>
    <w:rsid w:val="003D76D9"/>
    <w:rsid w:val="003E1FB8"/>
    <w:rsid w:val="003E5B7D"/>
    <w:rsid w:val="003E7AC6"/>
    <w:rsid w:val="003F004D"/>
    <w:rsid w:val="003F0550"/>
    <w:rsid w:val="003F0879"/>
    <w:rsid w:val="003F1645"/>
    <w:rsid w:val="003F3001"/>
    <w:rsid w:val="003F4853"/>
    <w:rsid w:val="003F530E"/>
    <w:rsid w:val="004040A6"/>
    <w:rsid w:val="00405688"/>
    <w:rsid w:val="00415F37"/>
    <w:rsid w:val="00417A5D"/>
    <w:rsid w:val="00422E7E"/>
    <w:rsid w:val="00425012"/>
    <w:rsid w:val="00430A50"/>
    <w:rsid w:val="004316B7"/>
    <w:rsid w:val="00431E9A"/>
    <w:rsid w:val="004343D4"/>
    <w:rsid w:val="004345E2"/>
    <w:rsid w:val="00435372"/>
    <w:rsid w:val="00437224"/>
    <w:rsid w:val="004440C0"/>
    <w:rsid w:val="0044440A"/>
    <w:rsid w:val="00447C9B"/>
    <w:rsid w:val="00451D5A"/>
    <w:rsid w:val="00453DBA"/>
    <w:rsid w:val="004571D2"/>
    <w:rsid w:val="00462AFF"/>
    <w:rsid w:val="00466A4A"/>
    <w:rsid w:val="004674EA"/>
    <w:rsid w:val="004719A5"/>
    <w:rsid w:val="0047635A"/>
    <w:rsid w:val="00477D8F"/>
    <w:rsid w:val="00483DA5"/>
    <w:rsid w:val="00491C64"/>
    <w:rsid w:val="00492BB4"/>
    <w:rsid w:val="0049598B"/>
    <w:rsid w:val="00495F6B"/>
    <w:rsid w:val="004973BF"/>
    <w:rsid w:val="004A007F"/>
    <w:rsid w:val="004A0686"/>
    <w:rsid w:val="004A441A"/>
    <w:rsid w:val="004A4D11"/>
    <w:rsid w:val="004A6876"/>
    <w:rsid w:val="004A7512"/>
    <w:rsid w:val="004A7641"/>
    <w:rsid w:val="004A772A"/>
    <w:rsid w:val="004A7C1D"/>
    <w:rsid w:val="004B658C"/>
    <w:rsid w:val="004C1E30"/>
    <w:rsid w:val="004C22DE"/>
    <w:rsid w:val="004C6C41"/>
    <w:rsid w:val="004D1D5B"/>
    <w:rsid w:val="004D5998"/>
    <w:rsid w:val="004E0DE2"/>
    <w:rsid w:val="004E27DC"/>
    <w:rsid w:val="004E3116"/>
    <w:rsid w:val="004E38FA"/>
    <w:rsid w:val="004E59C5"/>
    <w:rsid w:val="004E6CDC"/>
    <w:rsid w:val="004E74C1"/>
    <w:rsid w:val="004F04F0"/>
    <w:rsid w:val="004F744D"/>
    <w:rsid w:val="00502359"/>
    <w:rsid w:val="0050748E"/>
    <w:rsid w:val="00514E33"/>
    <w:rsid w:val="00517815"/>
    <w:rsid w:val="005208F2"/>
    <w:rsid w:val="00521F02"/>
    <w:rsid w:val="00524F60"/>
    <w:rsid w:val="00532C72"/>
    <w:rsid w:val="005419FD"/>
    <w:rsid w:val="0055057F"/>
    <w:rsid w:val="00550C76"/>
    <w:rsid w:val="005520DB"/>
    <w:rsid w:val="0055615A"/>
    <w:rsid w:val="00556353"/>
    <w:rsid w:val="005569BB"/>
    <w:rsid w:val="00561B74"/>
    <w:rsid w:val="005626FC"/>
    <w:rsid w:val="00562F32"/>
    <w:rsid w:val="005674E9"/>
    <w:rsid w:val="00571C69"/>
    <w:rsid w:val="005721F7"/>
    <w:rsid w:val="00575323"/>
    <w:rsid w:val="00577216"/>
    <w:rsid w:val="00580479"/>
    <w:rsid w:val="00580738"/>
    <w:rsid w:val="0058406F"/>
    <w:rsid w:val="00585EE5"/>
    <w:rsid w:val="0058675D"/>
    <w:rsid w:val="00591252"/>
    <w:rsid w:val="005928B7"/>
    <w:rsid w:val="00592909"/>
    <w:rsid w:val="0059294C"/>
    <w:rsid w:val="005959E3"/>
    <w:rsid w:val="005963D0"/>
    <w:rsid w:val="00597240"/>
    <w:rsid w:val="00597504"/>
    <w:rsid w:val="00597C0D"/>
    <w:rsid w:val="005A0DE9"/>
    <w:rsid w:val="005A2B03"/>
    <w:rsid w:val="005A2B35"/>
    <w:rsid w:val="005A3B29"/>
    <w:rsid w:val="005A799D"/>
    <w:rsid w:val="005B11D2"/>
    <w:rsid w:val="005B278A"/>
    <w:rsid w:val="005B6A09"/>
    <w:rsid w:val="005C1B60"/>
    <w:rsid w:val="005C3A8E"/>
    <w:rsid w:val="005C59A4"/>
    <w:rsid w:val="005C7DA2"/>
    <w:rsid w:val="005D15ED"/>
    <w:rsid w:val="005D209E"/>
    <w:rsid w:val="005D45D1"/>
    <w:rsid w:val="005D687B"/>
    <w:rsid w:val="005D6B93"/>
    <w:rsid w:val="005D775A"/>
    <w:rsid w:val="005E087E"/>
    <w:rsid w:val="005E1685"/>
    <w:rsid w:val="005E1C59"/>
    <w:rsid w:val="005E2C13"/>
    <w:rsid w:val="005E3303"/>
    <w:rsid w:val="005E615F"/>
    <w:rsid w:val="005F0445"/>
    <w:rsid w:val="005F0598"/>
    <w:rsid w:val="005F3DD7"/>
    <w:rsid w:val="005F45C4"/>
    <w:rsid w:val="005F60FA"/>
    <w:rsid w:val="00600577"/>
    <w:rsid w:val="0060096D"/>
    <w:rsid w:val="0060247B"/>
    <w:rsid w:val="00606F42"/>
    <w:rsid w:val="0060700A"/>
    <w:rsid w:val="00612B4A"/>
    <w:rsid w:val="0061307C"/>
    <w:rsid w:val="00613276"/>
    <w:rsid w:val="00615BDE"/>
    <w:rsid w:val="00620987"/>
    <w:rsid w:val="0062117F"/>
    <w:rsid w:val="00626053"/>
    <w:rsid w:val="00627BD1"/>
    <w:rsid w:val="00637F51"/>
    <w:rsid w:val="00643B30"/>
    <w:rsid w:val="00643C83"/>
    <w:rsid w:val="00644247"/>
    <w:rsid w:val="0064595E"/>
    <w:rsid w:val="00646AE7"/>
    <w:rsid w:val="0065334D"/>
    <w:rsid w:val="00653A31"/>
    <w:rsid w:val="00655A6C"/>
    <w:rsid w:val="0066374A"/>
    <w:rsid w:val="00666690"/>
    <w:rsid w:val="00671FB2"/>
    <w:rsid w:val="006724F0"/>
    <w:rsid w:val="00673239"/>
    <w:rsid w:val="00674B71"/>
    <w:rsid w:val="0067603A"/>
    <w:rsid w:val="0067771F"/>
    <w:rsid w:val="00677FEF"/>
    <w:rsid w:val="00682AE6"/>
    <w:rsid w:val="00683B7C"/>
    <w:rsid w:val="00684347"/>
    <w:rsid w:val="00684DBA"/>
    <w:rsid w:val="00685942"/>
    <w:rsid w:val="00685F01"/>
    <w:rsid w:val="006901B8"/>
    <w:rsid w:val="006902E3"/>
    <w:rsid w:val="00693749"/>
    <w:rsid w:val="006970BD"/>
    <w:rsid w:val="00697E4C"/>
    <w:rsid w:val="006B1EC0"/>
    <w:rsid w:val="006B30BD"/>
    <w:rsid w:val="006B4342"/>
    <w:rsid w:val="006C0427"/>
    <w:rsid w:val="006C0F09"/>
    <w:rsid w:val="006C205C"/>
    <w:rsid w:val="006C5266"/>
    <w:rsid w:val="006C67AF"/>
    <w:rsid w:val="006C6D4A"/>
    <w:rsid w:val="006D0040"/>
    <w:rsid w:val="006D2E98"/>
    <w:rsid w:val="006D6D0B"/>
    <w:rsid w:val="006D721A"/>
    <w:rsid w:val="006E1643"/>
    <w:rsid w:val="006E16B4"/>
    <w:rsid w:val="006E1ECA"/>
    <w:rsid w:val="006E1F46"/>
    <w:rsid w:val="006E2583"/>
    <w:rsid w:val="006E30B5"/>
    <w:rsid w:val="006E4600"/>
    <w:rsid w:val="006E4A57"/>
    <w:rsid w:val="006E4FF8"/>
    <w:rsid w:val="006E53F7"/>
    <w:rsid w:val="006E58E7"/>
    <w:rsid w:val="006E59E2"/>
    <w:rsid w:val="006E5C16"/>
    <w:rsid w:val="006E7691"/>
    <w:rsid w:val="006F3EE7"/>
    <w:rsid w:val="006F48F7"/>
    <w:rsid w:val="006F6ED9"/>
    <w:rsid w:val="006F7913"/>
    <w:rsid w:val="006F7C60"/>
    <w:rsid w:val="00701C12"/>
    <w:rsid w:val="00702214"/>
    <w:rsid w:val="007036F7"/>
    <w:rsid w:val="00703F3F"/>
    <w:rsid w:val="00706D1E"/>
    <w:rsid w:val="00714EDB"/>
    <w:rsid w:val="007213BA"/>
    <w:rsid w:val="007225D1"/>
    <w:rsid w:val="00724941"/>
    <w:rsid w:val="00724E3A"/>
    <w:rsid w:val="00726CA1"/>
    <w:rsid w:val="00726F49"/>
    <w:rsid w:val="00727E19"/>
    <w:rsid w:val="0073342D"/>
    <w:rsid w:val="007336E9"/>
    <w:rsid w:val="0073438A"/>
    <w:rsid w:val="00744B0D"/>
    <w:rsid w:val="00744EB0"/>
    <w:rsid w:val="0074650A"/>
    <w:rsid w:val="00752114"/>
    <w:rsid w:val="0075678D"/>
    <w:rsid w:val="00756BE1"/>
    <w:rsid w:val="00760D5E"/>
    <w:rsid w:val="00762204"/>
    <w:rsid w:val="00767EF7"/>
    <w:rsid w:val="0077100F"/>
    <w:rsid w:val="0077152D"/>
    <w:rsid w:val="0077164D"/>
    <w:rsid w:val="00775647"/>
    <w:rsid w:val="007764BE"/>
    <w:rsid w:val="0077791C"/>
    <w:rsid w:val="00782DFB"/>
    <w:rsid w:val="007901E0"/>
    <w:rsid w:val="0079246A"/>
    <w:rsid w:val="007A064F"/>
    <w:rsid w:val="007A1CF9"/>
    <w:rsid w:val="007A2AA3"/>
    <w:rsid w:val="007A43F7"/>
    <w:rsid w:val="007A6147"/>
    <w:rsid w:val="007B0C13"/>
    <w:rsid w:val="007B2CF9"/>
    <w:rsid w:val="007B4CF3"/>
    <w:rsid w:val="007B73C7"/>
    <w:rsid w:val="007C18A0"/>
    <w:rsid w:val="007C1982"/>
    <w:rsid w:val="007C5A0D"/>
    <w:rsid w:val="007C61CC"/>
    <w:rsid w:val="007C6D07"/>
    <w:rsid w:val="007C776E"/>
    <w:rsid w:val="007D0196"/>
    <w:rsid w:val="007D129C"/>
    <w:rsid w:val="007D2371"/>
    <w:rsid w:val="007D2592"/>
    <w:rsid w:val="007D3A7C"/>
    <w:rsid w:val="007D3D29"/>
    <w:rsid w:val="007D6302"/>
    <w:rsid w:val="007E14DE"/>
    <w:rsid w:val="007E20E0"/>
    <w:rsid w:val="007E4A25"/>
    <w:rsid w:val="007E533F"/>
    <w:rsid w:val="007F1DC2"/>
    <w:rsid w:val="007F3A0C"/>
    <w:rsid w:val="008016C7"/>
    <w:rsid w:val="00801B31"/>
    <w:rsid w:val="008025C9"/>
    <w:rsid w:val="0080563D"/>
    <w:rsid w:val="00806634"/>
    <w:rsid w:val="008070A7"/>
    <w:rsid w:val="00813F1E"/>
    <w:rsid w:val="00821AA0"/>
    <w:rsid w:val="00822158"/>
    <w:rsid w:val="00834546"/>
    <w:rsid w:val="00836E74"/>
    <w:rsid w:val="00837D63"/>
    <w:rsid w:val="0084256C"/>
    <w:rsid w:val="00843408"/>
    <w:rsid w:val="008458DA"/>
    <w:rsid w:val="0085237C"/>
    <w:rsid w:val="0085384A"/>
    <w:rsid w:val="0085394C"/>
    <w:rsid w:val="008573D1"/>
    <w:rsid w:val="008606D5"/>
    <w:rsid w:val="0086303A"/>
    <w:rsid w:val="00864485"/>
    <w:rsid w:val="00871944"/>
    <w:rsid w:val="00873AA0"/>
    <w:rsid w:val="00875819"/>
    <w:rsid w:val="00883D93"/>
    <w:rsid w:val="00885F0A"/>
    <w:rsid w:val="008875A4"/>
    <w:rsid w:val="00890880"/>
    <w:rsid w:val="00890AE1"/>
    <w:rsid w:val="00891556"/>
    <w:rsid w:val="0089168A"/>
    <w:rsid w:val="00892E36"/>
    <w:rsid w:val="00895056"/>
    <w:rsid w:val="008A39C3"/>
    <w:rsid w:val="008A5376"/>
    <w:rsid w:val="008B0C44"/>
    <w:rsid w:val="008B29A6"/>
    <w:rsid w:val="008B2C8F"/>
    <w:rsid w:val="008B2D85"/>
    <w:rsid w:val="008B3A05"/>
    <w:rsid w:val="008B4C0D"/>
    <w:rsid w:val="008B4E7D"/>
    <w:rsid w:val="008B4EBE"/>
    <w:rsid w:val="008B7936"/>
    <w:rsid w:val="008C0F87"/>
    <w:rsid w:val="008D0E1E"/>
    <w:rsid w:val="008D3F00"/>
    <w:rsid w:val="008D4127"/>
    <w:rsid w:val="008E0B95"/>
    <w:rsid w:val="008E0E3B"/>
    <w:rsid w:val="008E642F"/>
    <w:rsid w:val="008E7750"/>
    <w:rsid w:val="008F1F00"/>
    <w:rsid w:val="008F210B"/>
    <w:rsid w:val="008F55AA"/>
    <w:rsid w:val="008F62FB"/>
    <w:rsid w:val="008F6694"/>
    <w:rsid w:val="008F734B"/>
    <w:rsid w:val="00900D2F"/>
    <w:rsid w:val="00900F25"/>
    <w:rsid w:val="00902528"/>
    <w:rsid w:val="00906026"/>
    <w:rsid w:val="0090641E"/>
    <w:rsid w:val="0091183B"/>
    <w:rsid w:val="00911D68"/>
    <w:rsid w:val="00920E52"/>
    <w:rsid w:val="00921B6E"/>
    <w:rsid w:val="0092343A"/>
    <w:rsid w:val="0092524C"/>
    <w:rsid w:val="00927D75"/>
    <w:rsid w:val="00927FBD"/>
    <w:rsid w:val="00931803"/>
    <w:rsid w:val="00941D1F"/>
    <w:rsid w:val="00946F91"/>
    <w:rsid w:val="0094791E"/>
    <w:rsid w:val="009512C8"/>
    <w:rsid w:val="00954E5A"/>
    <w:rsid w:val="009618E1"/>
    <w:rsid w:val="0096368B"/>
    <w:rsid w:val="00973900"/>
    <w:rsid w:val="00974AA2"/>
    <w:rsid w:val="00976397"/>
    <w:rsid w:val="00983E9B"/>
    <w:rsid w:val="00983F4C"/>
    <w:rsid w:val="00985529"/>
    <w:rsid w:val="0098694F"/>
    <w:rsid w:val="009911EB"/>
    <w:rsid w:val="00991D00"/>
    <w:rsid w:val="00992AC3"/>
    <w:rsid w:val="00992F65"/>
    <w:rsid w:val="00994122"/>
    <w:rsid w:val="00995321"/>
    <w:rsid w:val="00995938"/>
    <w:rsid w:val="009A1248"/>
    <w:rsid w:val="009A53B3"/>
    <w:rsid w:val="009B1F39"/>
    <w:rsid w:val="009B25D5"/>
    <w:rsid w:val="009B2CCC"/>
    <w:rsid w:val="009B4B3E"/>
    <w:rsid w:val="009C1468"/>
    <w:rsid w:val="009C73AD"/>
    <w:rsid w:val="009D486F"/>
    <w:rsid w:val="009E0D5B"/>
    <w:rsid w:val="009E2ABB"/>
    <w:rsid w:val="009E40EE"/>
    <w:rsid w:val="009E544D"/>
    <w:rsid w:val="009E7045"/>
    <w:rsid w:val="009F3F58"/>
    <w:rsid w:val="009F3F9F"/>
    <w:rsid w:val="009F7FEF"/>
    <w:rsid w:val="00A01B00"/>
    <w:rsid w:val="00A022FC"/>
    <w:rsid w:val="00A030C7"/>
    <w:rsid w:val="00A0482C"/>
    <w:rsid w:val="00A04A5A"/>
    <w:rsid w:val="00A07929"/>
    <w:rsid w:val="00A07A64"/>
    <w:rsid w:val="00A1143E"/>
    <w:rsid w:val="00A168F4"/>
    <w:rsid w:val="00A16972"/>
    <w:rsid w:val="00A24220"/>
    <w:rsid w:val="00A278E9"/>
    <w:rsid w:val="00A320B0"/>
    <w:rsid w:val="00A348A6"/>
    <w:rsid w:val="00A37579"/>
    <w:rsid w:val="00A445E7"/>
    <w:rsid w:val="00A50B07"/>
    <w:rsid w:val="00A5111E"/>
    <w:rsid w:val="00A526B9"/>
    <w:rsid w:val="00A5287B"/>
    <w:rsid w:val="00A53C56"/>
    <w:rsid w:val="00A60A50"/>
    <w:rsid w:val="00A64409"/>
    <w:rsid w:val="00A670F7"/>
    <w:rsid w:val="00A67781"/>
    <w:rsid w:val="00A70389"/>
    <w:rsid w:val="00A70D8B"/>
    <w:rsid w:val="00A749B8"/>
    <w:rsid w:val="00A749EF"/>
    <w:rsid w:val="00A74D9E"/>
    <w:rsid w:val="00A755AB"/>
    <w:rsid w:val="00A75EFD"/>
    <w:rsid w:val="00A760E1"/>
    <w:rsid w:val="00A7769A"/>
    <w:rsid w:val="00A8500C"/>
    <w:rsid w:val="00A910B9"/>
    <w:rsid w:val="00A91DCD"/>
    <w:rsid w:val="00AA1480"/>
    <w:rsid w:val="00AA64AB"/>
    <w:rsid w:val="00AA6A12"/>
    <w:rsid w:val="00AA7673"/>
    <w:rsid w:val="00AB139D"/>
    <w:rsid w:val="00AB3B6D"/>
    <w:rsid w:val="00AB6E92"/>
    <w:rsid w:val="00AB7B9E"/>
    <w:rsid w:val="00AC089A"/>
    <w:rsid w:val="00AC44F8"/>
    <w:rsid w:val="00AD17A2"/>
    <w:rsid w:val="00AD3103"/>
    <w:rsid w:val="00AD394A"/>
    <w:rsid w:val="00AD4195"/>
    <w:rsid w:val="00AD4DF7"/>
    <w:rsid w:val="00AE3475"/>
    <w:rsid w:val="00AE6DF8"/>
    <w:rsid w:val="00AE73B0"/>
    <w:rsid w:val="00AF1307"/>
    <w:rsid w:val="00AF1F50"/>
    <w:rsid w:val="00AF6618"/>
    <w:rsid w:val="00B02739"/>
    <w:rsid w:val="00B031A7"/>
    <w:rsid w:val="00B04D19"/>
    <w:rsid w:val="00B07082"/>
    <w:rsid w:val="00B1233A"/>
    <w:rsid w:val="00B126A0"/>
    <w:rsid w:val="00B13E84"/>
    <w:rsid w:val="00B20830"/>
    <w:rsid w:val="00B219A4"/>
    <w:rsid w:val="00B25D7B"/>
    <w:rsid w:val="00B33A52"/>
    <w:rsid w:val="00B33C1C"/>
    <w:rsid w:val="00B367D5"/>
    <w:rsid w:val="00B374A5"/>
    <w:rsid w:val="00B37A87"/>
    <w:rsid w:val="00B401AD"/>
    <w:rsid w:val="00B41FCB"/>
    <w:rsid w:val="00B4326E"/>
    <w:rsid w:val="00B4388A"/>
    <w:rsid w:val="00B46FF9"/>
    <w:rsid w:val="00B508B0"/>
    <w:rsid w:val="00B51D26"/>
    <w:rsid w:val="00B575D7"/>
    <w:rsid w:val="00B601A7"/>
    <w:rsid w:val="00B60472"/>
    <w:rsid w:val="00B75594"/>
    <w:rsid w:val="00B757FF"/>
    <w:rsid w:val="00B77800"/>
    <w:rsid w:val="00B843BC"/>
    <w:rsid w:val="00B84565"/>
    <w:rsid w:val="00B85E77"/>
    <w:rsid w:val="00B86848"/>
    <w:rsid w:val="00B874EB"/>
    <w:rsid w:val="00B916B4"/>
    <w:rsid w:val="00B95EA1"/>
    <w:rsid w:val="00B9650C"/>
    <w:rsid w:val="00B96C33"/>
    <w:rsid w:val="00B972F8"/>
    <w:rsid w:val="00B97B20"/>
    <w:rsid w:val="00BA0470"/>
    <w:rsid w:val="00BA1CC2"/>
    <w:rsid w:val="00BA4BF3"/>
    <w:rsid w:val="00BA5117"/>
    <w:rsid w:val="00BA53A9"/>
    <w:rsid w:val="00BA7741"/>
    <w:rsid w:val="00BB0497"/>
    <w:rsid w:val="00BB15F3"/>
    <w:rsid w:val="00BB218D"/>
    <w:rsid w:val="00BB534C"/>
    <w:rsid w:val="00BB626E"/>
    <w:rsid w:val="00BB6329"/>
    <w:rsid w:val="00BB78FB"/>
    <w:rsid w:val="00BB7F6C"/>
    <w:rsid w:val="00BC12E0"/>
    <w:rsid w:val="00BC4B6D"/>
    <w:rsid w:val="00BC6ED6"/>
    <w:rsid w:val="00BC6FE2"/>
    <w:rsid w:val="00BD1E7F"/>
    <w:rsid w:val="00BD48E2"/>
    <w:rsid w:val="00BD74CD"/>
    <w:rsid w:val="00BE4C4D"/>
    <w:rsid w:val="00BE53BF"/>
    <w:rsid w:val="00BE5779"/>
    <w:rsid w:val="00BE62A9"/>
    <w:rsid w:val="00BF178F"/>
    <w:rsid w:val="00BF6CA9"/>
    <w:rsid w:val="00BF7155"/>
    <w:rsid w:val="00BF72CE"/>
    <w:rsid w:val="00BF7552"/>
    <w:rsid w:val="00C00328"/>
    <w:rsid w:val="00C050F4"/>
    <w:rsid w:val="00C05C08"/>
    <w:rsid w:val="00C072DC"/>
    <w:rsid w:val="00C07727"/>
    <w:rsid w:val="00C10939"/>
    <w:rsid w:val="00C113F6"/>
    <w:rsid w:val="00C14100"/>
    <w:rsid w:val="00C1523D"/>
    <w:rsid w:val="00C17F1E"/>
    <w:rsid w:val="00C22104"/>
    <w:rsid w:val="00C306C2"/>
    <w:rsid w:val="00C335E5"/>
    <w:rsid w:val="00C363B8"/>
    <w:rsid w:val="00C40B0B"/>
    <w:rsid w:val="00C40C5A"/>
    <w:rsid w:val="00C4690F"/>
    <w:rsid w:val="00C50D0D"/>
    <w:rsid w:val="00C51FC4"/>
    <w:rsid w:val="00C527B1"/>
    <w:rsid w:val="00C53CC1"/>
    <w:rsid w:val="00C53E19"/>
    <w:rsid w:val="00C557AD"/>
    <w:rsid w:val="00C575D9"/>
    <w:rsid w:val="00C57EFC"/>
    <w:rsid w:val="00C61C4C"/>
    <w:rsid w:val="00C62DE1"/>
    <w:rsid w:val="00C63154"/>
    <w:rsid w:val="00C645BB"/>
    <w:rsid w:val="00C64AFD"/>
    <w:rsid w:val="00C66921"/>
    <w:rsid w:val="00C705F3"/>
    <w:rsid w:val="00C75E3D"/>
    <w:rsid w:val="00C8653B"/>
    <w:rsid w:val="00C87F27"/>
    <w:rsid w:val="00C914AF"/>
    <w:rsid w:val="00C92567"/>
    <w:rsid w:val="00C9342A"/>
    <w:rsid w:val="00C93B92"/>
    <w:rsid w:val="00C93C53"/>
    <w:rsid w:val="00C953B4"/>
    <w:rsid w:val="00C95A37"/>
    <w:rsid w:val="00C969A2"/>
    <w:rsid w:val="00CA261C"/>
    <w:rsid w:val="00CA6354"/>
    <w:rsid w:val="00CB1885"/>
    <w:rsid w:val="00CB1CD8"/>
    <w:rsid w:val="00CB5A2D"/>
    <w:rsid w:val="00CB795D"/>
    <w:rsid w:val="00CC0A77"/>
    <w:rsid w:val="00CC212A"/>
    <w:rsid w:val="00CC5ECC"/>
    <w:rsid w:val="00CC6DE4"/>
    <w:rsid w:val="00CD5176"/>
    <w:rsid w:val="00CD6569"/>
    <w:rsid w:val="00CE3352"/>
    <w:rsid w:val="00CE568D"/>
    <w:rsid w:val="00CE6254"/>
    <w:rsid w:val="00CE7AED"/>
    <w:rsid w:val="00CF0155"/>
    <w:rsid w:val="00CF2809"/>
    <w:rsid w:val="00CF5BA0"/>
    <w:rsid w:val="00CF65FF"/>
    <w:rsid w:val="00D023D3"/>
    <w:rsid w:val="00D06FD7"/>
    <w:rsid w:val="00D13534"/>
    <w:rsid w:val="00D14CF1"/>
    <w:rsid w:val="00D14DF1"/>
    <w:rsid w:val="00D153E0"/>
    <w:rsid w:val="00D1649D"/>
    <w:rsid w:val="00D212F5"/>
    <w:rsid w:val="00D2258B"/>
    <w:rsid w:val="00D26106"/>
    <w:rsid w:val="00D30022"/>
    <w:rsid w:val="00D301BD"/>
    <w:rsid w:val="00D309D3"/>
    <w:rsid w:val="00D32522"/>
    <w:rsid w:val="00D334F8"/>
    <w:rsid w:val="00D33F2D"/>
    <w:rsid w:val="00D343B0"/>
    <w:rsid w:val="00D34605"/>
    <w:rsid w:val="00D36501"/>
    <w:rsid w:val="00D36ED4"/>
    <w:rsid w:val="00D3733F"/>
    <w:rsid w:val="00D37CAE"/>
    <w:rsid w:val="00D451E9"/>
    <w:rsid w:val="00D47B4A"/>
    <w:rsid w:val="00D5305A"/>
    <w:rsid w:val="00D53BF3"/>
    <w:rsid w:val="00D53D2C"/>
    <w:rsid w:val="00D54CE4"/>
    <w:rsid w:val="00D56B8A"/>
    <w:rsid w:val="00D56BE4"/>
    <w:rsid w:val="00D574CF"/>
    <w:rsid w:val="00D61E5A"/>
    <w:rsid w:val="00D643C2"/>
    <w:rsid w:val="00D65F52"/>
    <w:rsid w:val="00D703A5"/>
    <w:rsid w:val="00D70D61"/>
    <w:rsid w:val="00D72221"/>
    <w:rsid w:val="00D732A4"/>
    <w:rsid w:val="00D75EC1"/>
    <w:rsid w:val="00D75F8F"/>
    <w:rsid w:val="00D77661"/>
    <w:rsid w:val="00D8175E"/>
    <w:rsid w:val="00D81783"/>
    <w:rsid w:val="00D82625"/>
    <w:rsid w:val="00D828CF"/>
    <w:rsid w:val="00D84F09"/>
    <w:rsid w:val="00D8727F"/>
    <w:rsid w:val="00D924BD"/>
    <w:rsid w:val="00D93B67"/>
    <w:rsid w:val="00DA3105"/>
    <w:rsid w:val="00DB1034"/>
    <w:rsid w:val="00DB1814"/>
    <w:rsid w:val="00DB279E"/>
    <w:rsid w:val="00DB3954"/>
    <w:rsid w:val="00DC150E"/>
    <w:rsid w:val="00DC3DED"/>
    <w:rsid w:val="00DC461F"/>
    <w:rsid w:val="00DC46FA"/>
    <w:rsid w:val="00DC48B4"/>
    <w:rsid w:val="00DD432E"/>
    <w:rsid w:val="00DD51B7"/>
    <w:rsid w:val="00DD520B"/>
    <w:rsid w:val="00DD5C5F"/>
    <w:rsid w:val="00DD759B"/>
    <w:rsid w:val="00DE0649"/>
    <w:rsid w:val="00DE06D1"/>
    <w:rsid w:val="00DE408C"/>
    <w:rsid w:val="00DE5BCE"/>
    <w:rsid w:val="00DE6A03"/>
    <w:rsid w:val="00DE6E61"/>
    <w:rsid w:val="00DE7BBC"/>
    <w:rsid w:val="00DF1BA9"/>
    <w:rsid w:val="00DF2451"/>
    <w:rsid w:val="00DF35B8"/>
    <w:rsid w:val="00DF42CD"/>
    <w:rsid w:val="00DF4DA7"/>
    <w:rsid w:val="00DF51C8"/>
    <w:rsid w:val="00DF522B"/>
    <w:rsid w:val="00DF5B7A"/>
    <w:rsid w:val="00DF6211"/>
    <w:rsid w:val="00E01280"/>
    <w:rsid w:val="00E02F8C"/>
    <w:rsid w:val="00E0306E"/>
    <w:rsid w:val="00E06E53"/>
    <w:rsid w:val="00E10612"/>
    <w:rsid w:val="00E1122E"/>
    <w:rsid w:val="00E11906"/>
    <w:rsid w:val="00E11C0F"/>
    <w:rsid w:val="00E11C20"/>
    <w:rsid w:val="00E144EB"/>
    <w:rsid w:val="00E15D81"/>
    <w:rsid w:val="00E16C6C"/>
    <w:rsid w:val="00E21AE3"/>
    <w:rsid w:val="00E22D51"/>
    <w:rsid w:val="00E23EF5"/>
    <w:rsid w:val="00E3545D"/>
    <w:rsid w:val="00E361DC"/>
    <w:rsid w:val="00E36B9A"/>
    <w:rsid w:val="00E36C3C"/>
    <w:rsid w:val="00E42C23"/>
    <w:rsid w:val="00E430B3"/>
    <w:rsid w:val="00E4467D"/>
    <w:rsid w:val="00E44B24"/>
    <w:rsid w:val="00E45BAC"/>
    <w:rsid w:val="00E47F65"/>
    <w:rsid w:val="00E51131"/>
    <w:rsid w:val="00E51160"/>
    <w:rsid w:val="00E518CD"/>
    <w:rsid w:val="00E52613"/>
    <w:rsid w:val="00E64A4C"/>
    <w:rsid w:val="00E6650C"/>
    <w:rsid w:val="00E70564"/>
    <w:rsid w:val="00E743D5"/>
    <w:rsid w:val="00E77106"/>
    <w:rsid w:val="00E772CC"/>
    <w:rsid w:val="00E81A6B"/>
    <w:rsid w:val="00E8510E"/>
    <w:rsid w:val="00E86567"/>
    <w:rsid w:val="00E873F9"/>
    <w:rsid w:val="00E92110"/>
    <w:rsid w:val="00E9293F"/>
    <w:rsid w:val="00E93785"/>
    <w:rsid w:val="00E93DF4"/>
    <w:rsid w:val="00E94CC0"/>
    <w:rsid w:val="00E96450"/>
    <w:rsid w:val="00E97FED"/>
    <w:rsid w:val="00EA0A49"/>
    <w:rsid w:val="00EA49B3"/>
    <w:rsid w:val="00EA5AF9"/>
    <w:rsid w:val="00EB3E80"/>
    <w:rsid w:val="00EB3F0B"/>
    <w:rsid w:val="00EB642A"/>
    <w:rsid w:val="00EC091A"/>
    <w:rsid w:val="00EC164F"/>
    <w:rsid w:val="00EC2398"/>
    <w:rsid w:val="00EC23D2"/>
    <w:rsid w:val="00EC5622"/>
    <w:rsid w:val="00ED0270"/>
    <w:rsid w:val="00ED0577"/>
    <w:rsid w:val="00ED0E30"/>
    <w:rsid w:val="00EE3495"/>
    <w:rsid w:val="00EE4BC9"/>
    <w:rsid w:val="00EE7824"/>
    <w:rsid w:val="00EF734A"/>
    <w:rsid w:val="00F039A1"/>
    <w:rsid w:val="00F040AA"/>
    <w:rsid w:val="00F0458E"/>
    <w:rsid w:val="00F05C4B"/>
    <w:rsid w:val="00F06AFC"/>
    <w:rsid w:val="00F13069"/>
    <w:rsid w:val="00F14F2D"/>
    <w:rsid w:val="00F161ED"/>
    <w:rsid w:val="00F21ACE"/>
    <w:rsid w:val="00F23199"/>
    <w:rsid w:val="00F23F61"/>
    <w:rsid w:val="00F2798B"/>
    <w:rsid w:val="00F27C33"/>
    <w:rsid w:val="00F27F6E"/>
    <w:rsid w:val="00F351F6"/>
    <w:rsid w:val="00F35E49"/>
    <w:rsid w:val="00F3731D"/>
    <w:rsid w:val="00F413AB"/>
    <w:rsid w:val="00F41F06"/>
    <w:rsid w:val="00F43BED"/>
    <w:rsid w:val="00F473C1"/>
    <w:rsid w:val="00F47F7C"/>
    <w:rsid w:val="00F50EAF"/>
    <w:rsid w:val="00F50F91"/>
    <w:rsid w:val="00F56444"/>
    <w:rsid w:val="00F61CE4"/>
    <w:rsid w:val="00F6403B"/>
    <w:rsid w:val="00F65E18"/>
    <w:rsid w:val="00F65ED3"/>
    <w:rsid w:val="00F73455"/>
    <w:rsid w:val="00F747E4"/>
    <w:rsid w:val="00F75023"/>
    <w:rsid w:val="00F75D85"/>
    <w:rsid w:val="00F76592"/>
    <w:rsid w:val="00F7673E"/>
    <w:rsid w:val="00F77114"/>
    <w:rsid w:val="00F80ADA"/>
    <w:rsid w:val="00F8369D"/>
    <w:rsid w:val="00F84A83"/>
    <w:rsid w:val="00F84C22"/>
    <w:rsid w:val="00F87B1F"/>
    <w:rsid w:val="00F9038B"/>
    <w:rsid w:val="00F97461"/>
    <w:rsid w:val="00FA1BE1"/>
    <w:rsid w:val="00FA1E17"/>
    <w:rsid w:val="00FA32A5"/>
    <w:rsid w:val="00FA3B56"/>
    <w:rsid w:val="00FA46EA"/>
    <w:rsid w:val="00FA479C"/>
    <w:rsid w:val="00FA75E1"/>
    <w:rsid w:val="00FB050E"/>
    <w:rsid w:val="00FB2A1F"/>
    <w:rsid w:val="00FC0DB0"/>
    <w:rsid w:val="00FC116C"/>
    <w:rsid w:val="00FC4673"/>
    <w:rsid w:val="00FC586F"/>
    <w:rsid w:val="00FD05ED"/>
    <w:rsid w:val="00FD0E90"/>
    <w:rsid w:val="00FD1D8B"/>
    <w:rsid w:val="00FD357B"/>
    <w:rsid w:val="00FD3B13"/>
    <w:rsid w:val="00FD43AA"/>
    <w:rsid w:val="00FE019C"/>
    <w:rsid w:val="00FE319A"/>
    <w:rsid w:val="00FF0142"/>
    <w:rsid w:val="00FF2C4C"/>
    <w:rsid w:val="00FF3E29"/>
    <w:rsid w:val="00FF475A"/>
    <w:rsid w:val="00FF6097"/>
    <w:rsid w:val="00FF7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0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C5A0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C5A0D"/>
    <w:rPr>
      <w:b/>
      <w:bCs/>
    </w:rPr>
  </w:style>
  <w:style w:type="character" w:styleId="Emphasis">
    <w:name w:val="Emphasis"/>
    <w:basedOn w:val="DefaultParagraphFont"/>
    <w:uiPriority w:val="20"/>
    <w:qFormat/>
    <w:rsid w:val="007C5A0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578808">
      <w:bodyDiv w:val="1"/>
      <w:marLeft w:val="0"/>
      <w:marRight w:val="0"/>
      <w:marTop w:val="0"/>
      <w:marBottom w:val="0"/>
      <w:divBdr>
        <w:top w:val="none" w:sz="0" w:space="0" w:color="auto"/>
        <w:left w:val="none" w:sz="0" w:space="0" w:color="auto"/>
        <w:bottom w:val="none" w:sz="0" w:space="0" w:color="auto"/>
        <w:right w:val="none" w:sz="0" w:space="0" w:color="auto"/>
      </w:divBdr>
      <w:divsChild>
        <w:div w:id="369037849">
          <w:marLeft w:val="0"/>
          <w:marRight w:val="0"/>
          <w:marTop w:val="0"/>
          <w:marBottom w:val="0"/>
          <w:divBdr>
            <w:top w:val="none" w:sz="0" w:space="0" w:color="auto"/>
            <w:left w:val="none" w:sz="0" w:space="0" w:color="auto"/>
            <w:bottom w:val="none" w:sz="0" w:space="0" w:color="auto"/>
            <w:right w:val="none" w:sz="0" w:space="0" w:color="auto"/>
          </w:divBdr>
        </w:div>
        <w:div w:id="798181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Naeem</dc:creator>
  <cp:lastModifiedBy>Mueen</cp:lastModifiedBy>
  <cp:revision>2</cp:revision>
  <dcterms:created xsi:type="dcterms:W3CDTF">2020-03-31T08:05:00Z</dcterms:created>
  <dcterms:modified xsi:type="dcterms:W3CDTF">2020-03-31T08:05:00Z</dcterms:modified>
</cp:coreProperties>
</file>